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28D4" w14:textId="67F90050" w:rsidR="00D319CB" w:rsidRPr="00D319CB" w:rsidRDefault="00C8129A" w:rsidP="00C8129A">
      <w:pPr>
        <w:jc w:val="center"/>
        <w:rPr>
          <w:b/>
          <w:bCs/>
          <w:sz w:val="28"/>
          <w:szCs w:val="28"/>
        </w:rPr>
      </w:pPr>
      <w:r w:rsidRPr="00992717">
        <w:rPr>
          <w:b/>
          <w:bCs/>
          <w:sz w:val="28"/>
          <w:szCs w:val="28"/>
        </w:rPr>
        <w:t>Т</w:t>
      </w:r>
      <w:r w:rsidR="00D319CB" w:rsidRPr="00D319CB">
        <w:rPr>
          <w:b/>
          <w:bCs/>
          <w:sz w:val="28"/>
          <w:szCs w:val="28"/>
        </w:rPr>
        <w:t>ехнічн</w:t>
      </w:r>
      <w:r w:rsidRPr="00992717">
        <w:rPr>
          <w:b/>
          <w:bCs/>
          <w:sz w:val="28"/>
          <w:szCs w:val="28"/>
        </w:rPr>
        <w:t>і</w:t>
      </w:r>
      <w:r w:rsidR="00D319CB" w:rsidRPr="00D319CB">
        <w:rPr>
          <w:b/>
          <w:bCs/>
          <w:sz w:val="28"/>
          <w:szCs w:val="28"/>
        </w:rPr>
        <w:t xml:space="preserve"> вимог</w:t>
      </w:r>
      <w:r w:rsidRPr="00992717">
        <w:rPr>
          <w:b/>
          <w:bCs/>
          <w:sz w:val="28"/>
          <w:szCs w:val="28"/>
        </w:rPr>
        <w:t>и</w:t>
      </w:r>
      <w:r w:rsidR="00D319CB" w:rsidRPr="00D319CB">
        <w:rPr>
          <w:b/>
          <w:bCs/>
          <w:sz w:val="28"/>
          <w:szCs w:val="28"/>
        </w:rPr>
        <w:t xml:space="preserve"> на </w:t>
      </w:r>
      <w:proofErr w:type="spellStart"/>
      <w:r w:rsidRPr="00992717">
        <w:rPr>
          <w:b/>
          <w:bCs/>
          <w:sz w:val="28"/>
          <w:szCs w:val="28"/>
        </w:rPr>
        <w:t>редизайн</w:t>
      </w:r>
      <w:proofErr w:type="spellEnd"/>
      <w:r w:rsidRPr="00992717">
        <w:rPr>
          <w:b/>
          <w:bCs/>
          <w:sz w:val="28"/>
          <w:szCs w:val="28"/>
          <w:lang w:val="ru-RU"/>
        </w:rPr>
        <w:t>/</w:t>
      </w:r>
      <w:r w:rsidR="00D319CB" w:rsidRPr="00D319CB">
        <w:rPr>
          <w:b/>
          <w:bCs/>
          <w:sz w:val="28"/>
          <w:szCs w:val="28"/>
        </w:rPr>
        <w:t>р</w:t>
      </w:r>
      <w:r w:rsidRPr="00992717">
        <w:rPr>
          <w:b/>
          <w:bCs/>
          <w:sz w:val="28"/>
          <w:szCs w:val="28"/>
        </w:rPr>
        <w:t>озробку</w:t>
      </w:r>
      <w:r w:rsidR="00D319CB" w:rsidRPr="00D319CB">
        <w:rPr>
          <w:b/>
          <w:bCs/>
          <w:sz w:val="28"/>
          <w:szCs w:val="28"/>
        </w:rPr>
        <w:t xml:space="preserve"> порталу </w:t>
      </w:r>
      <w:r w:rsidRPr="00992717">
        <w:rPr>
          <w:b/>
          <w:bCs/>
          <w:sz w:val="28"/>
          <w:szCs w:val="28"/>
          <w:lang w:val="ru-RU"/>
        </w:rPr>
        <w:t>“</w:t>
      </w:r>
      <w:r w:rsidRPr="00992717">
        <w:rPr>
          <w:b/>
          <w:bCs/>
          <w:sz w:val="28"/>
          <w:szCs w:val="28"/>
        </w:rPr>
        <w:t>Електронні конкурси</w:t>
      </w:r>
      <w:r w:rsidRPr="00992717">
        <w:rPr>
          <w:b/>
          <w:bCs/>
          <w:sz w:val="28"/>
          <w:szCs w:val="28"/>
          <w:lang w:val="ru-RU"/>
        </w:rPr>
        <w:t>”</w:t>
      </w:r>
      <w:r w:rsidR="00E14814">
        <w:rPr>
          <w:b/>
          <w:bCs/>
          <w:sz w:val="28"/>
          <w:szCs w:val="28"/>
          <w:lang w:val="ru-RU"/>
        </w:rPr>
        <w:t xml:space="preserve"> </w:t>
      </w:r>
    </w:p>
    <w:p w14:paraId="3B4B1792" w14:textId="77777777" w:rsidR="00D319CB" w:rsidRPr="00D319CB" w:rsidRDefault="00D319CB" w:rsidP="00C8129A">
      <w:pPr>
        <w:numPr>
          <w:ilvl w:val="0"/>
          <w:numId w:val="1"/>
        </w:numPr>
        <w:jc w:val="center"/>
        <w:rPr>
          <w:b/>
          <w:bCs/>
        </w:rPr>
      </w:pPr>
      <w:r w:rsidRPr="00D319CB">
        <w:rPr>
          <w:b/>
          <w:bCs/>
        </w:rPr>
        <w:t>Вступ</w:t>
      </w:r>
    </w:p>
    <w:p w14:paraId="4AD40B9D" w14:textId="49DF4FD2" w:rsidR="00D319CB" w:rsidRPr="00D319CB" w:rsidRDefault="00D319CB" w:rsidP="00D319CB">
      <w:pPr>
        <w:numPr>
          <w:ilvl w:val="0"/>
          <w:numId w:val="2"/>
        </w:numPr>
      </w:pPr>
      <w:r w:rsidRPr="00D319CB">
        <w:t xml:space="preserve">Мета документу: описати технічні та функціональні вимоги  </w:t>
      </w:r>
      <w:proofErr w:type="spellStart"/>
      <w:r w:rsidRPr="00D319CB">
        <w:t>редизайну</w:t>
      </w:r>
      <w:proofErr w:type="spellEnd"/>
      <w:r w:rsidRPr="00D319CB">
        <w:t xml:space="preserve"> порталу з метою підвищення зручності користувачів, автоматизації процесів оцінки та забезпечення безпеки й масштабованості.</w:t>
      </w:r>
    </w:p>
    <w:p w14:paraId="43CE5C21" w14:textId="0A7D36D9" w:rsidR="00D319CB" w:rsidRDefault="00D319CB" w:rsidP="00D319CB">
      <w:pPr>
        <w:numPr>
          <w:ilvl w:val="0"/>
          <w:numId w:val="2"/>
        </w:numPr>
      </w:pPr>
      <w:r w:rsidRPr="00D319CB">
        <w:t xml:space="preserve">Обсяг робіт: </w:t>
      </w:r>
      <w:r w:rsidR="00992717">
        <w:t>об’єднання</w:t>
      </w:r>
      <w:r w:rsidR="00C8129A">
        <w:t xml:space="preserve"> </w:t>
      </w:r>
      <w:r w:rsidR="00992717">
        <w:t xml:space="preserve">існуючих сайтів </w:t>
      </w:r>
      <w:r w:rsidR="00992717" w:rsidRPr="00992717">
        <w:t>“Електронні конкурси”</w:t>
      </w:r>
      <w:r w:rsidR="00992717" w:rsidRPr="00992717">
        <w:rPr>
          <w:b/>
          <w:bCs/>
        </w:rPr>
        <w:t xml:space="preserve"> </w:t>
      </w:r>
      <w:r w:rsidR="00992717" w:rsidRPr="00992717">
        <w:t>і експертних рад в один портал,</w:t>
      </w:r>
      <w:r w:rsidR="00992717">
        <w:rPr>
          <w:b/>
          <w:bCs/>
        </w:rPr>
        <w:t xml:space="preserve"> </w:t>
      </w:r>
      <w:r w:rsidRPr="00D319CB">
        <w:t xml:space="preserve">повний </w:t>
      </w:r>
      <w:proofErr w:type="spellStart"/>
      <w:r w:rsidRPr="00D319CB">
        <w:t>редизайн</w:t>
      </w:r>
      <w:proofErr w:type="spellEnd"/>
      <w:r w:rsidRPr="00D319CB">
        <w:t xml:space="preserve"> </w:t>
      </w:r>
      <w:proofErr w:type="spellStart"/>
      <w:r w:rsidRPr="00D319CB">
        <w:t>фронтенду</w:t>
      </w:r>
      <w:proofErr w:type="spellEnd"/>
      <w:r w:rsidRPr="00D319CB">
        <w:t xml:space="preserve">, UX, </w:t>
      </w:r>
      <w:proofErr w:type="spellStart"/>
      <w:r w:rsidRPr="00D319CB">
        <w:t>бекенду</w:t>
      </w:r>
      <w:proofErr w:type="spellEnd"/>
      <w:r w:rsidRPr="00D319CB">
        <w:t xml:space="preserve"> , інтеграції з зовнішніми сервісами, міграція даних, тестування та розгортання.</w:t>
      </w:r>
    </w:p>
    <w:p w14:paraId="5EB12C83" w14:textId="480DC17D" w:rsidR="00D319CB" w:rsidRPr="00D319CB" w:rsidRDefault="00D319CB" w:rsidP="00992717">
      <w:pPr>
        <w:numPr>
          <w:ilvl w:val="0"/>
          <w:numId w:val="3"/>
        </w:numPr>
        <w:jc w:val="center"/>
        <w:rPr>
          <w:b/>
          <w:bCs/>
        </w:rPr>
      </w:pPr>
      <w:r w:rsidRPr="00D319CB">
        <w:rPr>
          <w:b/>
          <w:bCs/>
        </w:rPr>
        <w:t xml:space="preserve">Цілі </w:t>
      </w:r>
      <w:r w:rsidR="006D13BC" w:rsidRPr="006D13BC">
        <w:rPr>
          <w:b/>
          <w:bCs/>
        </w:rPr>
        <w:t>проєкту</w:t>
      </w:r>
    </w:p>
    <w:p w14:paraId="44D470D6" w14:textId="2589B77B" w:rsidR="00D319CB" w:rsidRPr="00D319CB" w:rsidRDefault="00D319CB" w:rsidP="00D319CB">
      <w:pPr>
        <w:numPr>
          <w:ilvl w:val="0"/>
          <w:numId w:val="4"/>
        </w:numPr>
      </w:pPr>
      <w:r w:rsidRPr="00D319CB">
        <w:t>Скоротити час підготовки однієї заявки (за рахунок поліпшеного інтерфейсу та шаблонів).</w:t>
      </w:r>
    </w:p>
    <w:p w14:paraId="24F9A420" w14:textId="77777777" w:rsidR="00D319CB" w:rsidRPr="00D319CB" w:rsidRDefault="00D319CB" w:rsidP="00D319CB">
      <w:pPr>
        <w:numPr>
          <w:ilvl w:val="0"/>
          <w:numId w:val="4"/>
        </w:numPr>
      </w:pPr>
      <w:r w:rsidRPr="00D319CB">
        <w:t>Забезпечити прозорий та простий для оцінювання робочий процес для експертів.</w:t>
      </w:r>
    </w:p>
    <w:p w14:paraId="181A260F" w14:textId="77777777" w:rsidR="00D319CB" w:rsidRPr="00D319CB" w:rsidRDefault="00D319CB" w:rsidP="00D319CB">
      <w:pPr>
        <w:numPr>
          <w:ilvl w:val="0"/>
          <w:numId w:val="4"/>
        </w:numPr>
      </w:pPr>
      <w:r w:rsidRPr="00D319CB">
        <w:t>Підвищити безпеку та відповідність законодавству про персональні дані.</w:t>
      </w:r>
    </w:p>
    <w:p w14:paraId="3E32DD66" w14:textId="5A352E71" w:rsidR="00D319CB" w:rsidRPr="00D319CB" w:rsidRDefault="006D13BC" w:rsidP="00992717">
      <w:pPr>
        <w:numPr>
          <w:ilvl w:val="0"/>
          <w:numId w:val="5"/>
        </w:numPr>
        <w:jc w:val="center"/>
        <w:rPr>
          <w:b/>
          <w:bCs/>
        </w:rPr>
      </w:pPr>
      <w:r w:rsidRPr="006D13BC">
        <w:rPr>
          <w:b/>
          <w:bCs/>
        </w:rPr>
        <w:t>Користувачі</w:t>
      </w:r>
    </w:p>
    <w:p w14:paraId="66752E68" w14:textId="4749443E" w:rsidR="00D319CB" w:rsidRPr="00594053" w:rsidRDefault="00D319CB" w:rsidP="00D319CB">
      <w:pPr>
        <w:numPr>
          <w:ilvl w:val="0"/>
          <w:numId w:val="6"/>
        </w:numPr>
      </w:pPr>
      <w:proofErr w:type="spellStart"/>
      <w:r w:rsidRPr="00D319CB">
        <w:t>Апліканти</w:t>
      </w:r>
      <w:proofErr w:type="spellEnd"/>
      <w:r w:rsidRPr="00D319CB">
        <w:t xml:space="preserve"> (НУО)</w:t>
      </w:r>
      <w:r w:rsidR="00580CD3">
        <w:rPr>
          <w:lang w:val="en-US"/>
        </w:rPr>
        <w:t>.</w:t>
      </w:r>
    </w:p>
    <w:p w14:paraId="01757797" w14:textId="4E4BAF72" w:rsidR="00594053" w:rsidRPr="00D319CB" w:rsidRDefault="00594053" w:rsidP="00D319CB">
      <w:pPr>
        <w:numPr>
          <w:ilvl w:val="0"/>
          <w:numId w:val="6"/>
        </w:numPr>
      </w:pPr>
      <w:proofErr w:type="spellStart"/>
      <w:r>
        <w:t>Грантоотримувачі</w:t>
      </w:r>
      <w:proofErr w:type="spellEnd"/>
      <w:r>
        <w:t>.</w:t>
      </w:r>
    </w:p>
    <w:p w14:paraId="38823548" w14:textId="60CBCC4C" w:rsidR="00D319CB" w:rsidRPr="00D319CB" w:rsidRDefault="00D319CB" w:rsidP="00D319CB">
      <w:pPr>
        <w:numPr>
          <w:ilvl w:val="0"/>
          <w:numId w:val="6"/>
        </w:numPr>
      </w:pPr>
      <w:r w:rsidRPr="00D319CB">
        <w:t>Команди оцінювання/експерти</w:t>
      </w:r>
      <w:r w:rsidR="00580CD3">
        <w:rPr>
          <w:lang w:val="en-US"/>
        </w:rPr>
        <w:t>.</w:t>
      </w:r>
    </w:p>
    <w:p w14:paraId="7DE7ECDC" w14:textId="2440D37C" w:rsidR="00D319CB" w:rsidRPr="00006F8E" w:rsidRDefault="00006F8E" w:rsidP="00D319CB">
      <w:pPr>
        <w:numPr>
          <w:ilvl w:val="0"/>
          <w:numId w:val="6"/>
        </w:numPr>
      </w:pPr>
      <w:r w:rsidRPr="00006F8E">
        <w:t>Адміністрація МФВ, директори/менеджмент програм МФВ</w:t>
      </w:r>
      <w:r w:rsidR="00580CD3" w:rsidRPr="00211C12">
        <w:rPr>
          <w:lang w:val="ru-RU"/>
        </w:rPr>
        <w:t>.</w:t>
      </w:r>
    </w:p>
    <w:p w14:paraId="3DF53005" w14:textId="406BCE32" w:rsidR="00006F8E" w:rsidRPr="00D319CB" w:rsidRDefault="00006F8E" w:rsidP="00006F8E">
      <w:pPr>
        <w:numPr>
          <w:ilvl w:val="0"/>
          <w:numId w:val="6"/>
        </w:numPr>
      </w:pPr>
      <w:r w:rsidRPr="00D319CB">
        <w:t>Адміністратори</w:t>
      </w:r>
      <w:r>
        <w:rPr>
          <w:lang w:val="en-US"/>
        </w:rPr>
        <w:t xml:space="preserve"> </w:t>
      </w:r>
      <w:r>
        <w:t>системи</w:t>
      </w:r>
      <w:r w:rsidRPr="00D319CB">
        <w:t xml:space="preserve"> </w:t>
      </w:r>
      <w:r>
        <w:rPr>
          <w:lang w:val="en-US"/>
        </w:rPr>
        <w:t>.</w:t>
      </w:r>
    </w:p>
    <w:p w14:paraId="7DF82A9D" w14:textId="77777777" w:rsidR="00211C12" w:rsidRDefault="00211C12" w:rsidP="00211C12"/>
    <w:p w14:paraId="4576AA3C" w14:textId="45D49809" w:rsidR="00D319CB" w:rsidRDefault="007E4079" w:rsidP="00992717">
      <w:pPr>
        <w:numPr>
          <w:ilvl w:val="0"/>
          <w:numId w:val="7"/>
        </w:numPr>
        <w:jc w:val="center"/>
        <w:rPr>
          <w:b/>
          <w:bCs/>
        </w:rPr>
      </w:pPr>
      <w:r>
        <w:rPr>
          <w:b/>
          <w:bCs/>
        </w:rPr>
        <w:t>Профіль Організації</w:t>
      </w:r>
    </w:p>
    <w:p w14:paraId="77E89B20" w14:textId="6167DEB0" w:rsidR="00580CD3" w:rsidRPr="00580CD3" w:rsidRDefault="00D319CB" w:rsidP="00580CD3">
      <w:pPr>
        <w:numPr>
          <w:ilvl w:val="0"/>
          <w:numId w:val="8"/>
        </w:numPr>
        <w:rPr>
          <w:lang w:val="ru-RU"/>
        </w:rPr>
      </w:pPr>
      <w:r w:rsidRPr="00D319CB">
        <w:t xml:space="preserve"> </w:t>
      </w:r>
      <w:r w:rsidR="007A0A53" w:rsidRPr="007A0A53">
        <w:t>Реєструватися в системі та подавати заявки можуть лише юридичні особи</w:t>
      </w:r>
      <w:r w:rsidR="00580CD3" w:rsidRPr="00211C12">
        <w:rPr>
          <w:lang w:val="ru-RU"/>
        </w:rPr>
        <w:t>.</w:t>
      </w:r>
    </w:p>
    <w:p w14:paraId="3194210C" w14:textId="5A4D027C" w:rsidR="00580CD3" w:rsidRPr="007A0A53" w:rsidRDefault="007A0A53" w:rsidP="00580CD3">
      <w:pPr>
        <w:numPr>
          <w:ilvl w:val="0"/>
          <w:numId w:val="8"/>
        </w:numPr>
      </w:pPr>
      <w:r w:rsidRPr="007A0A53">
        <w:t xml:space="preserve">Організація створює свій кабінет на </w:t>
      </w:r>
      <w:r w:rsidRPr="007A0A53">
        <w:t>п</w:t>
      </w:r>
      <w:r w:rsidRPr="007A0A53">
        <w:t>орталі з використанням ЄДРПОУ організації</w:t>
      </w:r>
      <w:r w:rsidR="00580CD3" w:rsidRPr="007A0A53">
        <w:t>.</w:t>
      </w:r>
    </w:p>
    <w:p w14:paraId="1F84CF81" w14:textId="161032EA" w:rsidR="00D319CB" w:rsidRDefault="007A0A53" w:rsidP="000831E7">
      <w:pPr>
        <w:numPr>
          <w:ilvl w:val="0"/>
          <w:numId w:val="8"/>
        </w:numPr>
      </w:pPr>
      <w:r w:rsidRPr="00FD2583">
        <w:t xml:space="preserve">Передбачити можливість подання заявки керівником організації — через накладення КЕП (опція для </w:t>
      </w:r>
      <w:proofErr w:type="spellStart"/>
      <w:r w:rsidRPr="00FD2583">
        <w:t>аплікантів</w:t>
      </w:r>
      <w:proofErr w:type="spellEnd"/>
      <w:r w:rsidRPr="00FD2583">
        <w:t xml:space="preserve">. На рівні </w:t>
      </w:r>
      <w:proofErr w:type="spellStart"/>
      <w:r w:rsidRPr="00FD2583">
        <w:t>грантоотримувача</w:t>
      </w:r>
      <w:proofErr w:type="spellEnd"/>
      <w:r w:rsidRPr="00FD2583">
        <w:t xml:space="preserve"> - передбачити можливість використання КЕП організації для подання </w:t>
      </w:r>
      <w:proofErr w:type="spellStart"/>
      <w:r w:rsidRPr="00FD2583">
        <w:t>грантоотримувачем</w:t>
      </w:r>
      <w:proofErr w:type="spellEnd"/>
      <w:r w:rsidRPr="00FD2583">
        <w:t xml:space="preserve"> додаткових документів, звітів по проєкту)</w:t>
      </w:r>
    </w:p>
    <w:p w14:paraId="2A91616F" w14:textId="77777777" w:rsidR="00FD2583" w:rsidRPr="00D319CB" w:rsidRDefault="00FD2583" w:rsidP="00FD2583">
      <w:pPr>
        <w:ind w:left="720"/>
      </w:pPr>
    </w:p>
    <w:p w14:paraId="4519400F" w14:textId="77777777" w:rsidR="00D319CB" w:rsidRPr="00D319CB" w:rsidRDefault="00D319CB" w:rsidP="00992717">
      <w:pPr>
        <w:numPr>
          <w:ilvl w:val="0"/>
          <w:numId w:val="9"/>
        </w:numPr>
        <w:jc w:val="center"/>
        <w:rPr>
          <w:b/>
          <w:bCs/>
        </w:rPr>
      </w:pPr>
      <w:r w:rsidRPr="00D319CB">
        <w:rPr>
          <w:b/>
          <w:bCs/>
        </w:rPr>
        <w:t>Ключові ролі та доступи</w:t>
      </w:r>
    </w:p>
    <w:p w14:paraId="74BB6220" w14:textId="77777777" w:rsidR="00D319CB" w:rsidRPr="00D319CB" w:rsidRDefault="00D319CB" w:rsidP="00D319CB">
      <w:pPr>
        <w:numPr>
          <w:ilvl w:val="0"/>
          <w:numId w:val="10"/>
        </w:numPr>
      </w:pPr>
      <w:r w:rsidRPr="00D319CB">
        <w:t>Гість: перегляд інформації про конкурси.</w:t>
      </w:r>
    </w:p>
    <w:p w14:paraId="53B06E4B" w14:textId="18873F8C" w:rsidR="00D319CB" w:rsidRDefault="00D319CB" w:rsidP="00D319CB">
      <w:pPr>
        <w:numPr>
          <w:ilvl w:val="0"/>
          <w:numId w:val="10"/>
        </w:numPr>
      </w:pPr>
      <w:r w:rsidRPr="00D319CB">
        <w:t xml:space="preserve">Зареєстрований </w:t>
      </w:r>
      <w:proofErr w:type="spellStart"/>
      <w:r w:rsidRPr="00D319CB">
        <w:t>аплікант</w:t>
      </w:r>
      <w:proofErr w:type="spellEnd"/>
      <w:r w:rsidRPr="00D319CB">
        <w:t>: створення/редагування/надсилання заявки, завантаження документів, відстеження статусу.</w:t>
      </w:r>
      <w:r w:rsidR="007A0A53">
        <w:t xml:space="preserve"> </w:t>
      </w:r>
      <w:r w:rsidR="007A0A53" w:rsidRPr="007A0A53">
        <w:t xml:space="preserve"> Додаткова опція: можливість </w:t>
      </w:r>
      <w:r w:rsidR="007A0A53" w:rsidRPr="007A0A53">
        <w:lastRenderedPageBreak/>
        <w:t>роботи на порталі кількох представників організації (</w:t>
      </w:r>
      <w:proofErr w:type="spellStart"/>
      <w:r w:rsidR="007A0A53" w:rsidRPr="007A0A53">
        <w:t>мультикорисувацький</w:t>
      </w:r>
      <w:proofErr w:type="spellEnd"/>
      <w:r w:rsidR="007A0A53" w:rsidRPr="007A0A53">
        <w:t xml:space="preserve"> доступ до однієї заявки).</w:t>
      </w:r>
    </w:p>
    <w:p w14:paraId="5AC1FA26" w14:textId="6279AC7C" w:rsidR="007A0A53" w:rsidRPr="00D319CB" w:rsidRDefault="007A0A53" w:rsidP="00D319CB">
      <w:pPr>
        <w:numPr>
          <w:ilvl w:val="0"/>
          <w:numId w:val="10"/>
        </w:numPr>
      </w:pPr>
      <w:proofErr w:type="spellStart"/>
      <w:r w:rsidRPr="007A0A53">
        <w:t>Грантоотримувач</w:t>
      </w:r>
      <w:proofErr w:type="spellEnd"/>
      <w:r w:rsidRPr="007A0A53">
        <w:t xml:space="preserve">: доступ до підтриманого </w:t>
      </w:r>
      <w:proofErr w:type="spellStart"/>
      <w:r w:rsidRPr="007A0A53">
        <w:t>проєкта</w:t>
      </w:r>
      <w:proofErr w:type="spellEnd"/>
      <w:r w:rsidRPr="007A0A53">
        <w:t>, можливість додавати документи, можливість подавати звіти</w:t>
      </w:r>
      <w:r>
        <w:t>.</w:t>
      </w:r>
    </w:p>
    <w:p w14:paraId="10C2C1FA" w14:textId="77777777" w:rsidR="00D319CB" w:rsidRPr="00D319CB" w:rsidRDefault="00D319CB" w:rsidP="00D319CB">
      <w:pPr>
        <w:numPr>
          <w:ilvl w:val="0"/>
          <w:numId w:val="10"/>
        </w:numPr>
      </w:pPr>
      <w:r w:rsidRPr="00D319CB">
        <w:t>Експерт/оцінювач: доступ до призначених на оцінювання заявок, бланк оцінювання, коментарі.</w:t>
      </w:r>
    </w:p>
    <w:p w14:paraId="1A983FA8" w14:textId="2F331ED1" w:rsidR="00D319CB" w:rsidRPr="00D319CB" w:rsidRDefault="00D319CB" w:rsidP="00D319CB">
      <w:pPr>
        <w:numPr>
          <w:ilvl w:val="0"/>
          <w:numId w:val="10"/>
        </w:numPr>
      </w:pPr>
      <w:r w:rsidRPr="00D319CB">
        <w:t>Керівник оцінювання/</w:t>
      </w:r>
      <w:proofErr w:type="spellStart"/>
      <w:r w:rsidRPr="00D319CB">
        <w:t>адмін</w:t>
      </w:r>
      <w:proofErr w:type="spellEnd"/>
      <w:r w:rsidRPr="00D319CB">
        <w:t xml:space="preserve">: управління користувачами, </w:t>
      </w:r>
      <w:r w:rsidR="00543D5D">
        <w:t xml:space="preserve">програмами, </w:t>
      </w:r>
      <w:r w:rsidRPr="00D319CB">
        <w:t>оголошенням конкурсів, налаштуванням критеріїв.</w:t>
      </w:r>
    </w:p>
    <w:p w14:paraId="5DCECD79" w14:textId="62C61833" w:rsidR="00D319CB" w:rsidRPr="00D319CB" w:rsidRDefault="00D319CB" w:rsidP="00D319CB">
      <w:pPr>
        <w:numPr>
          <w:ilvl w:val="0"/>
          <w:numId w:val="10"/>
        </w:numPr>
      </w:pPr>
      <w:r w:rsidRPr="00D319CB">
        <w:t>Супер-</w:t>
      </w:r>
      <w:proofErr w:type="spellStart"/>
      <w:r w:rsidRPr="00D319CB">
        <w:t>адмін</w:t>
      </w:r>
      <w:proofErr w:type="spellEnd"/>
      <w:r w:rsidRPr="00D319CB">
        <w:t>/</w:t>
      </w:r>
      <w:proofErr w:type="spellStart"/>
      <w:r w:rsidRPr="00D319CB">
        <w:t>DevOps</w:t>
      </w:r>
      <w:proofErr w:type="spellEnd"/>
      <w:r w:rsidRPr="00D319CB">
        <w:t xml:space="preserve">: технічне адміністрування </w:t>
      </w:r>
      <w:r w:rsidR="00470AC4">
        <w:t>порталу</w:t>
      </w:r>
      <w:r w:rsidRPr="00D319CB">
        <w:t>.</w:t>
      </w:r>
    </w:p>
    <w:p w14:paraId="61AD72B2" w14:textId="77777777" w:rsidR="00D319CB" w:rsidRPr="00D319CB" w:rsidRDefault="00D319CB" w:rsidP="00992717">
      <w:pPr>
        <w:numPr>
          <w:ilvl w:val="0"/>
          <w:numId w:val="11"/>
        </w:numPr>
        <w:jc w:val="center"/>
        <w:rPr>
          <w:b/>
          <w:bCs/>
        </w:rPr>
      </w:pPr>
      <w:r w:rsidRPr="00D319CB">
        <w:rPr>
          <w:b/>
          <w:bCs/>
        </w:rPr>
        <w:t>Функціональні вимоги</w:t>
      </w:r>
    </w:p>
    <w:p w14:paraId="56160B67" w14:textId="77777777" w:rsidR="00D319CB" w:rsidRPr="00D319CB" w:rsidRDefault="00D319CB" w:rsidP="006D13BC">
      <w:pPr>
        <w:ind w:left="360"/>
      </w:pPr>
      <w:r w:rsidRPr="00D319CB">
        <w:t>6.1. Загальний UX/UI</w:t>
      </w:r>
    </w:p>
    <w:p w14:paraId="26C0481C" w14:textId="77777777" w:rsid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>Сучасний адаптивний дизайн (</w:t>
      </w:r>
      <w:proofErr w:type="spellStart"/>
      <w:r w:rsidRPr="00D319CB">
        <w:t>mobile-first</w:t>
      </w:r>
      <w:proofErr w:type="spellEnd"/>
      <w:r w:rsidRPr="00D319CB">
        <w:t>).</w:t>
      </w:r>
    </w:p>
    <w:p w14:paraId="30591C55" w14:textId="3E473B0F" w:rsidR="00470AC4" w:rsidRPr="00D319CB" w:rsidRDefault="00470AC4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912F81">
        <w:t xml:space="preserve">Відповідність кольорів та загальної стилістики </w:t>
      </w:r>
      <w:proofErr w:type="spellStart"/>
      <w:r w:rsidRPr="00912F81">
        <w:t>брендбуку</w:t>
      </w:r>
      <w:proofErr w:type="spellEnd"/>
      <w:r w:rsidRPr="00912F81">
        <w:t xml:space="preserve"> Фонду</w:t>
      </w:r>
      <w:r>
        <w:t>.</w:t>
      </w:r>
    </w:p>
    <w:p w14:paraId="399B1DE8" w14:textId="77777777" w:rsidR="00D319CB" w:rsidRP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>Інтуїтивна навігація: чітка структура конкурсів, FAQ, календар дедлайнів.</w:t>
      </w:r>
    </w:p>
    <w:p w14:paraId="0ED72EEB" w14:textId="77777777" w:rsidR="00D319CB" w:rsidRP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>Підказки в формі (</w:t>
      </w:r>
      <w:proofErr w:type="spellStart"/>
      <w:r w:rsidRPr="00D319CB">
        <w:t>inline</w:t>
      </w:r>
      <w:proofErr w:type="spellEnd"/>
      <w:r w:rsidRPr="00D319CB">
        <w:t xml:space="preserve"> </w:t>
      </w:r>
      <w:proofErr w:type="spellStart"/>
      <w:r w:rsidRPr="00D319CB">
        <w:t>help</w:t>
      </w:r>
      <w:proofErr w:type="spellEnd"/>
      <w:r w:rsidRPr="00D319CB">
        <w:t>), приклади заповнення полів, прогрес-бар заповнення заявки.</w:t>
      </w:r>
    </w:p>
    <w:p w14:paraId="702F947B" w14:textId="65102F4B" w:rsidR="00D319CB" w:rsidRP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>Можливість збереження чернетки та повернення до неї.</w:t>
      </w:r>
      <w:r w:rsidR="006D13BC">
        <w:t xml:space="preserve"> (бажано автоматичне збереження)</w:t>
      </w:r>
    </w:p>
    <w:p w14:paraId="6C602BD7" w14:textId="77777777" w:rsidR="00D319CB" w:rsidRPr="00D319CB" w:rsidRDefault="00D319CB" w:rsidP="006D13BC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D319CB">
        <w:t xml:space="preserve">Логічна сегментація форми на розділи (інформація про </w:t>
      </w:r>
      <w:proofErr w:type="spellStart"/>
      <w:r w:rsidRPr="00D319CB">
        <w:t>апліканта</w:t>
      </w:r>
      <w:proofErr w:type="spellEnd"/>
      <w:r w:rsidRPr="00D319CB">
        <w:t>, проєкт, бюджет, додатки).</w:t>
      </w:r>
    </w:p>
    <w:p w14:paraId="407ECC5E" w14:textId="77777777" w:rsidR="00D319CB" w:rsidRPr="00D319CB" w:rsidRDefault="00D319CB" w:rsidP="006D13BC">
      <w:pPr>
        <w:ind w:left="360"/>
      </w:pPr>
      <w:r w:rsidRPr="00D319CB">
        <w:t>6.2. Реєстрація та автентифікація</w:t>
      </w:r>
    </w:p>
    <w:p w14:paraId="5B731654" w14:textId="77777777" w:rsidR="00D319CB" w:rsidRPr="00D319CB" w:rsidRDefault="00D319CB" w:rsidP="006D13BC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D319CB">
        <w:t xml:space="preserve">Реєстрація через </w:t>
      </w:r>
      <w:proofErr w:type="spellStart"/>
      <w:r w:rsidRPr="00D319CB">
        <w:t>email</w:t>
      </w:r>
      <w:proofErr w:type="spellEnd"/>
      <w:r w:rsidRPr="00D319CB">
        <w:t xml:space="preserve"> + підтвердження по пошті.</w:t>
      </w:r>
    </w:p>
    <w:p w14:paraId="692C68BC" w14:textId="77777777" w:rsidR="00D319CB" w:rsidRDefault="00D319CB" w:rsidP="006D13BC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D319CB">
        <w:t>Можливість входу через SSO (</w:t>
      </w:r>
      <w:proofErr w:type="spellStart"/>
      <w:r w:rsidRPr="00D319CB">
        <w:t>Google</w:t>
      </w:r>
      <w:proofErr w:type="spellEnd"/>
      <w:r w:rsidRPr="00D319CB">
        <w:t>, Microsoft) за потреби.</w:t>
      </w:r>
    </w:p>
    <w:p w14:paraId="67BAD46E" w14:textId="77777777" w:rsidR="00D319CB" w:rsidRPr="00D319CB" w:rsidRDefault="00D319CB" w:rsidP="006D13BC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D319CB">
        <w:t>Підтримка ролей та прав доступу.</w:t>
      </w:r>
    </w:p>
    <w:p w14:paraId="05745B87" w14:textId="066EE0C3" w:rsidR="00D319CB" w:rsidRPr="00D319CB" w:rsidRDefault="00D319CB" w:rsidP="006D13BC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D319CB">
        <w:t xml:space="preserve">Підтримка </w:t>
      </w:r>
      <w:proofErr w:type="spellStart"/>
      <w:r w:rsidRPr="00D319CB">
        <w:t>двофакторної</w:t>
      </w:r>
      <w:proofErr w:type="spellEnd"/>
      <w:r w:rsidRPr="00D319CB">
        <w:t xml:space="preserve"> автентифікації.</w:t>
      </w:r>
    </w:p>
    <w:p w14:paraId="5BE7FC2B" w14:textId="77777777" w:rsidR="00D319CB" w:rsidRPr="00D319CB" w:rsidRDefault="00D319CB" w:rsidP="006D13BC">
      <w:pPr>
        <w:ind w:left="360"/>
      </w:pPr>
      <w:r w:rsidRPr="00D319CB">
        <w:t>6.3. Форма заявки</w:t>
      </w:r>
    </w:p>
    <w:p w14:paraId="6DC1EB50" w14:textId="77777777" w:rsidR="00D319CB" w:rsidRP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D319CB">
        <w:t>Динамічні поля: залежні питання, повторювані групи (наприклад, кілька співвиконавців).</w:t>
      </w:r>
    </w:p>
    <w:p w14:paraId="436D5945" w14:textId="77777777" w:rsidR="00D319CB" w:rsidRP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Валідація</w:t>
      </w:r>
      <w:proofErr w:type="spellEnd"/>
      <w:r w:rsidRPr="00D319CB">
        <w:t xml:space="preserve"> в реальному часі (формат, розмір файлів, обов’язковість).</w:t>
      </w:r>
    </w:p>
    <w:p w14:paraId="5506739F" w14:textId="77777777" w:rsid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D319CB">
        <w:t xml:space="preserve">Підтримка шаблонів та </w:t>
      </w:r>
      <w:proofErr w:type="spellStart"/>
      <w:r w:rsidRPr="00D319CB">
        <w:t>автозаповнення</w:t>
      </w:r>
      <w:proofErr w:type="spellEnd"/>
      <w:r w:rsidRPr="00D319CB">
        <w:t xml:space="preserve"> (зберігання профілю організації).</w:t>
      </w:r>
    </w:p>
    <w:p w14:paraId="09926D38" w14:textId="743E983D" w:rsidR="00F234F9" w:rsidRPr="00D319CB" w:rsidRDefault="00950911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>
        <w:t>Можливість</w:t>
      </w:r>
      <w:r w:rsidR="00F234F9" w:rsidRPr="00D319CB">
        <w:t xml:space="preserve"> цифрового підпису </w:t>
      </w:r>
      <w:r w:rsidR="00F234F9">
        <w:t>заявки.</w:t>
      </w:r>
    </w:p>
    <w:p w14:paraId="738E8681" w14:textId="7C3554D8" w:rsidR="00D319CB" w:rsidRP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D319CB">
        <w:lastRenderedPageBreak/>
        <w:t xml:space="preserve">Можливість прикріплення документів різних форматів (PDF, DOCX, XLSX, JPG/PNG) з розміром </w:t>
      </w:r>
      <w:r w:rsidR="00F234F9">
        <w:t xml:space="preserve">, наприклад, </w:t>
      </w:r>
      <w:r w:rsidRPr="00D319CB">
        <w:t xml:space="preserve">до  </w:t>
      </w:r>
      <w:r w:rsidR="00F234F9">
        <w:t xml:space="preserve">10 </w:t>
      </w:r>
      <w:r w:rsidRPr="00D319CB">
        <w:t>МБ (</w:t>
      </w:r>
      <w:proofErr w:type="spellStart"/>
      <w:r w:rsidR="00F234F9">
        <w:t>можливісь</w:t>
      </w:r>
      <w:proofErr w:type="spellEnd"/>
      <w:r w:rsidR="00F234F9">
        <w:t xml:space="preserve"> </w:t>
      </w:r>
      <w:r w:rsidRPr="00D319CB">
        <w:t>зада</w:t>
      </w:r>
      <w:r w:rsidR="00F234F9">
        <w:t>вати</w:t>
      </w:r>
      <w:r w:rsidRPr="00D319CB">
        <w:t xml:space="preserve"> ліміт).</w:t>
      </w:r>
    </w:p>
    <w:p w14:paraId="3DCB0AB5" w14:textId="77777777" w:rsidR="00D319CB" w:rsidRPr="00D319CB" w:rsidRDefault="00D319CB" w:rsidP="006D13BC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D319CB">
        <w:t>Автоматичне генерування PDF-версії поданої заявки для завантаження.</w:t>
      </w:r>
    </w:p>
    <w:p w14:paraId="3166A7BC" w14:textId="77777777" w:rsidR="00D319CB" w:rsidRPr="00D319CB" w:rsidRDefault="00D319CB" w:rsidP="006D13BC">
      <w:pPr>
        <w:ind w:left="360"/>
      </w:pPr>
      <w:r w:rsidRPr="00D319CB">
        <w:t>6.4. Робочий процес (</w:t>
      </w:r>
      <w:proofErr w:type="spellStart"/>
      <w:r w:rsidRPr="00D319CB">
        <w:t>workflow</w:t>
      </w:r>
      <w:proofErr w:type="spellEnd"/>
      <w:r w:rsidRPr="00D319CB">
        <w:t>)</w:t>
      </w:r>
    </w:p>
    <w:p w14:paraId="4A3D92F1" w14:textId="77777777" w:rsidR="00D319CB" w:rsidRPr="00D319CB" w:rsidRDefault="00D319CB" w:rsidP="006D13BC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D319CB">
        <w:t>Статуси заявки: Чернетка → Подано → Прийнято до розгляду → На оцінюванні → Рекомендовано/</w:t>
      </w:r>
      <w:proofErr w:type="spellStart"/>
      <w:r w:rsidRPr="00D319CB">
        <w:t>Відхилено</w:t>
      </w:r>
      <w:proofErr w:type="spellEnd"/>
      <w:r w:rsidRPr="00D319CB">
        <w:t xml:space="preserve"> → Переможець → Архів.</w:t>
      </w:r>
    </w:p>
    <w:p w14:paraId="373AF182" w14:textId="77777777" w:rsidR="00D319CB" w:rsidRPr="00D319CB" w:rsidRDefault="00D319CB" w:rsidP="006D13BC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D319CB">
        <w:t>Призначення заявок експертам вручну або за правилами (по тематиці/балансу навантаження).</w:t>
      </w:r>
    </w:p>
    <w:p w14:paraId="6B4FC66A" w14:textId="77777777" w:rsidR="00D319CB" w:rsidRPr="00D319CB" w:rsidRDefault="00D319CB" w:rsidP="006D13BC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D319CB">
        <w:t xml:space="preserve">Можливість коментування заявки експертами та внутрішніх нотаток для </w:t>
      </w:r>
      <w:proofErr w:type="spellStart"/>
      <w:r w:rsidRPr="00D319CB">
        <w:t>адмінів</w:t>
      </w:r>
      <w:proofErr w:type="spellEnd"/>
      <w:r w:rsidRPr="00D319CB">
        <w:t>.</w:t>
      </w:r>
    </w:p>
    <w:p w14:paraId="6E7BC791" w14:textId="77777777" w:rsidR="00D319CB" w:rsidRPr="00D319CB" w:rsidRDefault="00D319CB" w:rsidP="006D13BC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D319CB">
        <w:t>Журнал змін (</w:t>
      </w:r>
      <w:proofErr w:type="spellStart"/>
      <w:r w:rsidRPr="00D319CB">
        <w:t>audit</w:t>
      </w:r>
      <w:proofErr w:type="spellEnd"/>
      <w:r w:rsidRPr="00D319CB">
        <w:t xml:space="preserve"> </w:t>
      </w:r>
      <w:proofErr w:type="spellStart"/>
      <w:r w:rsidRPr="00D319CB">
        <w:t>log</w:t>
      </w:r>
      <w:proofErr w:type="spellEnd"/>
      <w:r w:rsidRPr="00D319CB">
        <w:t>) — хто, коли і що змінював.</w:t>
      </w:r>
    </w:p>
    <w:p w14:paraId="1DA3F7A5" w14:textId="77777777" w:rsidR="00D319CB" w:rsidRPr="00D319CB" w:rsidRDefault="00D319CB" w:rsidP="006D13BC">
      <w:pPr>
        <w:ind w:left="360"/>
      </w:pPr>
      <w:r w:rsidRPr="00D319CB">
        <w:t>6.5. Панелі та звіти</w:t>
      </w:r>
    </w:p>
    <w:p w14:paraId="3660330F" w14:textId="26986379" w:rsidR="00D319CB" w:rsidRPr="00D319CB" w:rsidRDefault="00D319CB" w:rsidP="006D13BC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Дашборд</w:t>
      </w:r>
      <w:proofErr w:type="spellEnd"/>
      <w:r w:rsidRPr="00D319CB">
        <w:t xml:space="preserve"> для </w:t>
      </w:r>
      <w:proofErr w:type="spellStart"/>
      <w:r w:rsidRPr="00D319CB">
        <w:t>апліканта</w:t>
      </w:r>
      <w:proofErr w:type="spellEnd"/>
      <w:r w:rsidR="006D0459" w:rsidRPr="006D0459">
        <w:rPr>
          <w:lang w:val="ru-RU"/>
        </w:rPr>
        <w:t>/</w:t>
      </w:r>
      <w:proofErr w:type="spellStart"/>
      <w:r w:rsidR="006D0459">
        <w:t>грантоотримувача</w:t>
      </w:r>
      <w:proofErr w:type="spellEnd"/>
      <w:r w:rsidRPr="00D319CB">
        <w:t>: поточні заявки, статуси, повідомлення.</w:t>
      </w:r>
    </w:p>
    <w:p w14:paraId="2393902E" w14:textId="77777777" w:rsidR="00D319CB" w:rsidRPr="00D319CB" w:rsidRDefault="00D319CB" w:rsidP="006D13BC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Дашборд</w:t>
      </w:r>
      <w:proofErr w:type="spellEnd"/>
      <w:r w:rsidRPr="00D319CB">
        <w:t xml:space="preserve"> для експерта: черга на оцінювання, терміни, доступні матеріали.</w:t>
      </w:r>
    </w:p>
    <w:p w14:paraId="6F0F045B" w14:textId="7E9AAE4E" w:rsidR="00D319CB" w:rsidRPr="00D319CB" w:rsidRDefault="00D319CB" w:rsidP="006D13BC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Адмін</w:t>
      </w:r>
      <w:proofErr w:type="spellEnd"/>
      <w:r w:rsidRPr="00D319CB">
        <w:t>-дошка: статистика заявок, завантаження/експорт даних (CSV/Excel).</w:t>
      </w:r>
    </w:p>
    <w:p w14:paraId="2E271A7C" w14:textId="28D83BEC" w:rsidR="00D319CB" w:rsidRPr="00D319CB" w:rsidRDefault="00D319CB" w:rsidP="006D13BC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r w:rsidRPr="00D319CB">
        <w:t xml:space="preserve">Можливість формування звітів </w:t>
      </w:r>
      <w:r w:rsidR="00594053">
        <w:t xml:space="preserve">для програмного персоналу </w:t>
      </w:r>
      <w:r w:rsidRPr="00D319CB">
        <w:t xml:space="preserve">за </w:t>
      </w:r>
      <w:r w:rsidR="00594053">
        <w:t>різними фільтрами (</w:t>
      </w:r>
      <w:r w:rsidRPr="00D319CB">
        <w:t xml:space="preserve">період, </w:t>
      </w:r>
      <w:r w:rsidR="00594053">
        <w:t xml:space="preserve">конкурс, </w:t>
      </w:r>
      <w:r w:rsidR="00F95E35">
        <w:t>програма</w:t>
      </w:r>
      <w:r w:rsidRPr="00D319CB">
        <w:t>, регіон тощо</w:t>
      </w:r>
      <w:r w:rsidR="00594053">
        <w:t>)</w:t>
      </w:r>
      <w:r w:rsidRPr="00D319CB">
        <w:t>.</w:t>
      </w:r>
    </w:p>
    <w:p w14:paraId="2D2FD19A" w14:textId="77777777" w:rsidR="00D319CB" w:rsidRPr="00D319CB" w:rsidRDefault="00D319CB" w:rsidP="006D13BC">
      <w:pPr>
        <w:ind w:left="360"/>
      </w:pPr>
      <w:r w:rsidRPr="00D319CB">
        <w:t>6.6. Повідомлення</w:t>
      </w:r>
    </w:p>
    <w:p w14:paraId="1E88D086" w14:textId="4D85D2F6" w:rsidR="00D319CB" w:rsidRPr="00D319CB" w:rsidRDefault="00950911" w:rsidP="006D13BC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proofErr w:type="spellStart"/>
      <w:r w:rsidRPr="00950911">
        <w:t>Налаштовувані</w:t>
      </w:r>
      <w:proofErr w:type="spellEnd"/>
      <w:r w:rsidRPr="00950911">
        <w:t xml:space="preserve"> </w:t>
      </w:r>
      <w:proofErr w:type="spellStart"/>
      <w:r w:rsidRPr="00950911">
        <w:t>email</w:t>
      </w:r>
      <w:proofErr w:type="spellEnd"/>
      <w:r w:rsidRPr="00950911">
        <w:t xml:space="preserve">-повідомлення </w:t>
      </w:r>
      <w:proofErr w:type="spellStart"/>
      <w:r w:rsidRPr="00950911">
        <w:t>апліканту</w:t>
      </w:r>
      <w:proofErr w:type="spellEnd"/>
      <w:r w:rsidRPr="00950911">
        <w:t xml:space="preserve">, </w:t>
      </w:r>
      <w:proofErr w:type="spellStart"/>
      <w:r w:rsidRPr="00950911">
        <w:t>грантоотримувачу</w:t>
      </w:r>
      <w:proofErr w:type="spellEnd"/>
      <w:r w:rsidRPr="00950911">
        <w:t xml:space="preserve">, персоналу Фонду </w:t>
      </w:r>
      <w:r w:rsidR="00D319CB" w:rsidRPr="00D319CB">
        <w:t>при зміні статусу, нагадування перед дедлайном, підтвердження подачі</w:t>
      </w:r>
      <w:r>
        <w:t xml:space="preserve"> тощо</w:t>
      </w:r>
      <w:r w:rsidR="00D319CB" w:rsidRPr="00D319CB">
        <w:t>.</w:t>
      </w:r>
    </w:p>
    <w:p w14:paraId="01B4546A" w14:textId="77777777" w:rsidR="00D319CB" w:rsidRPr="00D319CB" w:rsidRDefault="00D319CB" w:rsidP="006D13BC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D319CB">
        <w:t>Веб-нотифікації в особистому кабінеті.</w:t>
      </w:r>
    </w:p>
    <w:p w14:paraId="7E170EAA" w14:textId="77777777" w:rsidR="00D319CB" w:rsidRPr="00D319CB" w:rsidRDefault="00D319CB" w:rsidP="006D13BC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proofErr w:type="spellStart"/>
      <w:r w:rsidRPr="00D319CB">
        <w:t>Логи</w:t>
      </w:r>
      <w:proofErr w:type="spellEnd"/>
      <w:r w:rsidRPr="00D319CB">
        <w:t xml:space="preserve"> відправлених повідомлень та механізм повторної відправки (</w:t>
      </w:r>
      <w:proofErr w:type="spellStart"/>
      <w:r w:rsidRPr="00D319CB">
        <w:t>retry</w:t>
      </w:r>
      <w:proofErr w:type="spellEnd"/>
      <w:r w:rsidRPr="00D319CB">
        <w:t>).</w:t>
      </w:r>
    </w:p>
    <w:p w14:paraId="559A9DC0" w14:textId="21CBAE29" w:rsidR="00D319CB" w:rsidRPr="00D319CB" w:rsidRDefault="00D319CB" w:rsidP="006D13BC">
      <w:pPr>
        <w:ind w:left="360"/>
      </w:pPr>
      <w:r w:rsidRPr="00D319CB">
        <w:t xml:space="preserve">6.7. </w:t>
      </w:r>
      <w:r w:rsidR="00992717">
        <w:t>Мова</w:t>
      </w:r>
    </w:p>
    <w:p w14:paraId="2510C734" w14:textId="594FFB2B" w:rsidR="00D319CB" w:rsidRPr="00D319CB" w:rsidRDefault="00D319CB" w:rsidP="00992717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D319CB">
        <w:t>Українська як основна мова;</w:t>
      </w:r>
    </w:p>
    <w:p w14:paraId="0FB6DD27" w14:textId="77777777" w:rsidR="00D319CB" w:rsidRPr="00D319CB" w:rsidRDefault="00D319CB" w:rsidP="006D13BC">
      <w:pPr>
        <w:ind w:left="360"/>
      </w:pPr>
      <w:r w:rsidRPr="00D319CB">
        <w:t>6.8. Доступність</w:t>
      </w:r>
    </w:p>
    <w:p w14:paraId="754ECAAD" w14:textId="77777777" w:rsidR="00D319CB" w:rsidRDefault="00D319CB" w:rsidP="006D13BC">
      <w:pPr>
        <w:numPr>
          <w:ilvl w:val="0"/>
          <w:numId w:val="19"/>
        </w:numPr>
        <w:tabs>
          <w:tab w:val="clear" w:pos="720"/>
          <w:tab w:val="num" w:pos="1080"/>
        </w:tabs>
        <w:ind w:left="1080"/>
      </w:pPr>
      <w:r w:rsidRPr="00D319CB">
        <w:t xml:space="preserve">Відповідність WCAG 2.1 AA (контраст, навігація клавіатурою, </w:t>
      </w:r>
      <w:proofErr w:type="spellStart"/>
      <w:r w:rsidRPr="00D319CB">
        <w:t>читаємість</w:t>
      </w:r>
      <w:proofErr w:type="spellEnd"/>
      <w:r w:rsidRPr="00D319CB">
        <w:t>).</w:t>
      </w:r>
    </w:p>
    <w:p w14:paraId="33E3284B" w14:textId="77777777" w:rsidR="00894952" w:rsidRPr="00D319CB" w:rsidRDefault="00894952" w:rsidP="00894952">
      <w:pPr>
        <w:ind w:left="1080"/>
      </w:pPr>
    </w:p>
    <w:p w14:paraId="6AC240D0" w14:textId="77777777" w:rsidR="00D319CB" w:rsidRPr="00D319CB" w:rsidRDefault="00D319CB" w:rsidP="00992717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jc w:val="center"/>
        <w:rPr>
          <w:b/>
          <w:bCs/>
        </w:rPr>
      </w:pPr>
      <w:r w:rsidRPr="00D319CB">
        <w:rPr>
          <w:b/>
          <w:bCs/>
        </w:rPr>
        <w:t>Нефункціональні вимоги</w:t>
      </w:r>
    </w:p>
    <w:p w14:paraId="393D500B" w14:textId="77777777" w:rsidR="00D319CB" w:rsidRPr="00D319CB" w:rsidRDefault="00D319CB" w:rsidP="006D13BC">
      <w:pPr>
        <w:ind w:left="360"/>
      </w:pPr>
      <w:r w:rsidRPr="00D319CB">
        <w:t>7.1. Продуктивність</w:t>
      </w:r>
    </w:p>
    <w:p w14:paraId="00347FBB" w14:textId="77777777" w:rsidR="00D319CB" w:rsidRPr="00D319CB" w:rsidRDefault="00D319CB" w:rsidP="006D13BC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D319CB">
        <w:t xml:space="preserve">Сторінка форми: час завантаження ≤ 2 </w:t>
      </w:r>
      <w:proofErr w:type="spellStart"/>
      <w:r w:rsidRPr="00D319CB">
        <w:t>сек</w:t>
      </w:r>
      <w:proofErr w:type="spellEnd"/>
      <w:r w:rsidRPr="00D319CB">
        <w:t xml:space="preserve"> (після </w:t>
      </w:r>
      <w:proofErr w:type="spellStart"/>
      <w:r w:rsidRPr="00D319CB">
        <w:t>кешування</w:t>
      </w:r>
      <w:proofErr w:type="spellEnd"/>
      <w:r w:rsidRPr="00D319CB">
        <w:t>).</w:t>
      </w:r>
    </w:p>
    <w:p w14:paraId="14C1FC78" w14:textId="557C94D3" w:rsidR="006A6A3E" w:rsidRPr="00D319CB" w:rsidRDefault="00D319CB" w:rsidP="006A6A3E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D319CB">
        <w:lastRenderedPageBreak/>
        <w:t xml:space="preserve">Підтримка одночасно </w:t>
      </w:r>
      <w:r w:rsidR="006A6A3E">
        <w:rPr>
          <w:lang w:val="ru-RU"/>
        </w:rPr>
        <w:t>4</w:t>
      </w:r>
      <w:r w:rsidR="00992717" w:rsidRPr="00A27A0D">
        <w:rPr>
          <w:lang w:val="ru-RU"/>
        </w:rPr>
        <w:t>0</w:t>
      </w:r>
      <w:r w:rsidRPr="00D319CB">
        <w:t xml:space="preserve"> активних користувачів </w:t>
      </w:r>
    </w:p>
    <w:p w14:paraId="2ED18B68" w14:textId="77777777" w:rsidR="00D319CB" w:rsidRPr="00D319CB" w:rsidRDefault="00D319CB" w:rsidP="006D13BC">
      <w:pPr>
        <w:ind w:left="360"/>
      </w:pPr>
      <w:r w:rsidRPr="00D319CB">
        <w:t>7.2. Надійність та масштабованість</w:t>
      </w:r>
    </w:p>
    <w:p w14:paraId="37DDED92" w14:textId="60483009" w:rsidR="00D319CB" w:rsidRPr="00D319CB" w:rsidRDefault="00D319CB" w:rsidP="006D13BC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D319CB">
        <w:t xml:space="preserve">SLA 99.5% </w:t>
      </w:r>
      <w:proofErr w:type="spellStart"/>
      <w:r w:rsidRPr="00D319CB">
        <w:t>uptime</w:t>
      </w:r>
      <w:proofErr w:type="spellEnd"/>
      <w:r w:rsidRPr="00D319CB">
        <w:t xml:space="preserve"> .</w:t>
      </w:r>
    </w:p>
    <w:p w14:paraId="2807803F" w14:textId="77777777" w:rsidR="00D319CB" w:rsidRPr="00D319CB" w:rsidRDefault="00D319CB" w:rsidP="006D13BC">
      <w:pPr>
        <w:ind w:left="360"/>
      </w:pPr>
      <w:r w:rsidRPr="00D319CB">
        <w:t>7.3. Безпека</w:t>
      </w:r>
    </w:p>
    <w:p w14:paraId="361A5057" w14:textId="449C7E23" w:rsidR="00D319CB" w:rsidRPr="00D319CB" w:rsidRDefault="00D319CB" w:rsidP="006D13BC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D319CB">
        <w:t xml:space="preserve">TLS </w:t>
      </w:r>
      <w:r w:rsidR="00F95E35">
        <w:t xml:space="preserve">1.2+ </w:t>
      </w:r>
      <w:r w:rsidRPr="00D319CB">
        <w:t>для всього трафіку.</w:t>
      </w:r>
    </w:p>
    <w:p w14:paraId="2A88F984" w14:textId="77777777" w:rsidR="00D319CB" w:rsidRPr="00D319CB" w:rsidRDefault="00D319CB" w:rsidP="006D13BC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D319CB">
        <w:t xml:space="preserve">Захист від </w:t>
      </w:r>
      <w:proofErr w:type="spellStart"/>
      <w:r w:rsidRPr="00D319CB">
        <w:t>SQLi</w:t>
      </w:r>
      <w:proofErr w:type="spellEnd"/>
      <w:r w:rsidRPr="00D319CB">
        <w:t>, XSS, CSRF, файл-інжекцій.</w:t>
      </w:r>
    </w:p>
    <w:p w14:paraId="176C5C87" w14:textId="0A7F9F62" w:rsidR="00D319CB" w:rsidRPr="00D319CB" w:rsidRDefault="00D319CB" w:rsidP="006D13BC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D319CB">
        <w:t>Регулярні бекапи та політика збереження.</w:t>
      </w:r>
    </w:p>
    <w:p w14:paraId="33266D40" w14:textId="77777777" w:rsidR="00D319CB" w:rsidRPr="00D319CB" w:rsidRDefault="00D319CB" w:rsidP="006D13BC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D319CB">
        <w:t>Розмежування прав доступу та аудит (</w:t>
      </w:r>
      <w:proofErr w:type="spellStart"/>
      <w:r w:rsidRPr="00D319CB">
        <w:t>логування</w:t>
      </w:r>
      <w:proofErr w:type="spellEnd"/>
      <w:r w:rsidRPr="00D319CB">
        <w:t xml:space="preserve"> дій).</w:t>
      </w:r>
    </w:p>
    <w:p w14:paraId="643A11A8" w14:textId="77777777" w:rsidR="00D319CB" w:rsidRPr="00D319CB" w:rsidRDefault="00D319CB" w:rsidP="006D13BC">
      <w:pPr>
        <w:ind w:left="360"/>
      </w:pPr>
      <w:r w:rsidRPr="00D319CB">
        <w:t>7.4. Конфіденційність і відповідність</w:t>
      </w:r>
    </w:p>
    <w:p w14:paraId="22C438F8" w14:textId="1EA8F6FB" w:rsidR="00D319CB" w:rsidRDefault="00D319CB" w:rsidP="006D13BC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D319CB">
        <w:t>Відповідність локальному законодавству</w:t>
      </w:r>
      <w:r w:rsidR="006A6A3E">
        <w:t xml:space="preserve"> </w:t>
      </w:r>
      <w:r w:rsidRPr="00D319CB">
        <w:t xml:space="preserve"> про захист персональних даних </w:t>
      </w:r>
      <w:r w:rsidR="00594053">
        <w:t xml:space="preserve"> </w:t>
      </w:r>
      <w:r w:rsidR="00DE7926">
        <w:t xml:space="preserve">та </w:t>
      </w:r>
      <w:r w:rsidR="00DE7926" w:rsidRPr="006A6A3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відповідність нормам GDPR</w:t>
      </w:r>
      <w:r w:rsidR="00DE792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CCA3AE3" w14:textId="3945536E" w:rsidR="00D319CB" w:rsidRPr="00D319CB" w:rsidRDefault="00D319CB" w:rsidP="006D13BC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D319CB">
        <w:t>Можливість механізму видалення персональних даних за запитом (право на забуття).</w:t>
      </w:r>
    </w:p>
    <w:p w14:paraId="55420A87" w14:textId="77777777" w:rsidR="00D319CB" w:rsidRPr="00D319CB" w:rsidRDefault="00D319CB" w:rsidP="006D13BC">
      <w:pPr>
        <w:ind w:left="360"/>
      </w:pPr>
      <w:r w:rsidRPr="00D319CB">
        <w:t>7.5. Сумісність</w:t>
      </w:r>
    </w:p>
    <w:p w14:paraId="619AC4BE" w14:textId="77777777" w:rsidR="00D319CB" w:rsidRPr="00D319CB" w:rsidRDefault="00D319CB" w:rsidP="006D13BC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D319CB">
        <w:t>Підтримка сучасних браузерів (</w:t>
      </w:r>
      <w:proofErr w:type="spellStart"/>
      <w:r w:rsidRPr="00D319CB">
        <w:t>Chrome</w:t>
      </w:r>
      <w:proofErr w:type="spellEnd"/>
      <w:r w:rsidRPr="00D319CB">
        <w:t xml:space="preserve">, </w:t>
      </w:r>
      <w:proofErr w:type="spellStart"/>
      <w:r w:rsidRPr="00D319CB">
        <w:t>Firefox</w:t>
      </w:r>
      <w:proofErr w:type="spellEnd"/>
      <w:r w:rsidRPr="00D319CB">
        <w:t xml:space="preserve">, </w:t>
      </w:r>
      <w:proofErr w:type="spellStart"/>
      <w:r w:rsidRPr="00D319CB">
        <w:t>Edge</w:t>
      </w:r>
      <w:proofErr w:type="spellEnd"/>
      <w:r w:rsidRPr="00D319CB">
        <w:t xml:space="preserve">, </w:t>
      </w:r>
      <w:proofErr w:type="spellStart"/>
      <w:r w:rsidRPr="00D319CB">
        <w:t>Safari</w:t>
      </w:r>
      <w:proofErr w:type="spellEnd"/>
      <w:r w:rsidRPr="00D319CB">
        <w:t xml:space="preserve"> — останні 2 версії).</w:t>
      </w:r>
    </w:p>
    <w:p w14:paraId="097A95DA" w14:textId="77777777" w:rsidR="00D319CB" w:rsidRPr="00D319CB" w:rsidRDefault="00D319CB" w:rsidP="006D13BC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D319CB">
        <w:t xml:space="preserve">Мобільна сумісність для </w:t>
      </w:r>
      <w:proofErr w:type="spellStart"/>
      <w:r w:rsidRPr="00D319CB">
        <w:t>iOS</w:t>
      </w:r>
      <w:proofErr w:type="spellEnd"/>
      <w:r w:rsidRPr="00D319CB">
        <w:t xml:space="preserve"> та </w:t>
      </w:r>
      <w:proofErr w:type="spellStart"/>
      <w:r w:rsidRPr="00D319CB">
        <w:t>Android</w:t>
      </w:r>
      <w:proofErr w:type="spellEnd"/>
      <w:r w:rsidRPr="00D319CB">
        <w:t>.</w:t>
      </w:r>
    </w:p>
    <w:p w14:paraId="3ED38418" w14:textId="77777777" w:rsidR="00D319CB" w:rsidRPr="00D319CB" w:rsidRDefault="00D319CB" w:rsidP="00302518">
      <w:pPr>
        <w:numPr>
          <w:ilvl w:val="0"/>
          <w:numId w:val="26"/>
        </w:numPr>
        <w:jc w:val="center"/>
        <w:rPr>
          <w:b/>
          <w:bCs/>
        </w:rPr>
      </w:pPr>
      <w:r w:rsidRPr="00D319CB">
        <w:rPr>
          <w:b/>
          <w:bCs/>
        </w:rPr>
        <w:t>Інтеграції</w:t>
      </w:r>
    </w:p>
    <w:p w14:paraId="537F5386" w14:textId="77777777" w:rsidR="00D319CB" w:rsidRPr="00D319CB" w:rsidRDefault="00D319CB" w:rsidP="00D319CB">
      <w:pPr>
        <w:numPr>
          <w:ilvl w:val="0"/>
          <w:numId w:val="27"/>
        </w:numPr>
      </w:pPr>
      <w:proofErr w:type="spellStart"/>
      <w:r w:rsidRPr="00D319CB">
        <w:t>Email</w:t>
      </w:r>
      <w:proofErr w:type="spellEnd"/>
      <w:r w:rsidRPr="00D319CB">
        <w:t xml:space="preserve">-сервіс (SMTP або </w:t>
      </w:r>
      <w:proofErr w:type="spellStart"/>
      <w:r w:rsidRPr="00D319CB">
        <w:t>SendGrid</w:t>
      </w:r>
      <w:proofErr w:type="spellEnd"/>
      <w:r w:rsidRPr="00D319CB">
        <w:t>/</w:t>
      </w:r>
      <w:proofErr w:type="spellStart"/>
      <w:r w:rsidRPr="00D319CB">
        <w:t>Mailgun</w:t>
      </w:r>
      <w:proofErr w:type="spellEnd"/>
      <w:r w:rsidRPr="00D319CB">
        <w:t>) для масових та шаблонних розсилок.</w:t>
      </w:r>
    </w:p>
    <w:p w14:paraId="56B42E78" w14:textId="77777777" w:rsidR="00D319CB" w:rsidRDefault="00D319CB" w:rsidP="00D319CB">
      <w:pPr>
        <w:numPr>
          <w:ilvl w:val="0"/>
          <w:numId w:val="27"/>
        </w:numPr>
      </w:pPr>
      <w:r w:rsidRPr="00D319CB">
        <w:t>SSO (OAuth2/</w:t>
      </w:r>
      <w:proofErr w:type="spellStart"/>
      <w:r w:rsidRPr="00D319CB">
        <w:t>OpenID</w:t>
      </w:r>
      <w:proofErr w:type="spellEnd"/>
      <w:r w:rsidRPr="00D319CB">
        <w:t xml:space="preserve"> </w:t>
      </w:r>
      <w:proofErr w:type="spellStart"/>
      <w:r w:rsidRPr="00D319CB">
        <w:t>Connect</w:t>
      </w:r>
      <w:proofErr w:type="spellEnd"/>
      <w:r w:rsidRPr="00D319CB">
        <w:t xml:space="preserve">) — </w:t>
      </w:r>
      <w:proofErr w:type="spellStart"/>
      <w:r w:rsidRPr="00D319CB">
        <w:t>опційно</w:t>
      </w:r>
      <w:proofErr w:type="spellEnd"/>
      <w:r w:rsidRPr="00D319CB">
        <w:t xml:space="preserve"> </w:t>
      </w:r>
      <w:proofErr w:type="spellStart"/>
      <w:r w:rsidRPr="00D319CB">
        <w:t>Google</w:t>
      </w:r>
      <w:proofErr w:type="spellEnd"/>
      <w:r w:rsidRPr="00D319CB">
        <w:t>/Microsoft.</w:t>
      </w:r>
    </w:p>
    <w:p w14:paraId="60A84758" w14:textId="06166DA9" w:rsidR="00F95E35" w:rsidRDefault="00F95E35" w:rsidP="00D319CB">
      <w:pPr>
        <w:numPr>
          <w:ilvl w:val="0"/>
          <w:numId w:val="27"/>
        </w:numPr>
      </w:pPr>
      <w:r>
        <w:t>З сервісом Вчасно</w:t>
      </w:r>
    </w:p>
    <w:p w14:paraId="173AAA55" w14:textId="0F6D56E8" w:rsidR="007E4079" w:rsidRDefault="007E4079" w:rsidP="007E4079">
      <w:pPr>
        <w:numPr>
          <w:ilvl w:val="0"/>
          <w:numId w:val="27"/>
        </w:numPr>
      </w:pPr>
      <w:r>
        <w:t xml:space="preserve">З сервісом </w:t>
      </w:r>
      <w:proofErr w:type="spellStart"/>
      <w:r>
        <w:rPr>
          <w:lang w:val="en-US"/>
        </w:rPr>
        <w:t>YouControl</w:t>
      </w:r>
      <w:proofErr w:type="spellEnd"/>
    </w:p>
    <w:p w14:paraId="596795EC" w14:textId="77777777" w:rsidR="00D319CB" w:rsidRPr="00D319CB" w:rsidRDefault="00D319CB" w:rsidP="00D319CB">
      <w:pPr>
        <w:numPr>
          <w:ilvl w:val="0"/>
          <w:numId w:val="27"/>
        </w:numPr>
      </w:pPr>
      <w:r w:rsidRPr="00D319CB">
        <w:t>Хмарне файлове сховище (S3 або сумісне) для зберігання прикріплених файлів.</w:t>
      </w:r>
    </w:p>
    <w:p w14:paraId="75EF60E3" w14:textId="77777777" w:rsidR="00D319CB" w:rsidRPr="00D319CB" w:rsidRDefault="00D319CB" w:rsidP="00D319CB">
      <w:pPr>
        <w:numPr>
          <w:ilvl w:val="0"/>
          <w:numId w:val="27"/>
        </w:numPr>
      </w:pPr>
      <w:r w:rsidRPr="00D319CB">
        <w:t>CRM/бухгалтерія/фінансовий модуль — за потреби через REST API.</w:t>
      </w:r>
    </w:p>
    <w:p w14:paraId="7B64E2B7" w14:textId="78113351" w:rsidR="00D319CB" w:rsidRPr="00D319CB" w:rsidRDefault="00D319CB" w:rsidP="00D319CB">
      <w:pPr>
        <w:numPr>
          <w:ilvl w:val="0"/>
          <w:numId w:val="27"/>
        </w:numPr>
      </w:pPr>
      <w:r w:rsidRPr="00D319CB">
        <w:t>Аналітика (</w:t>
      </w:r>
      <w:proofErr w:type="spellStart"/>
      <w:r w:rsidRPr="00D319CB">
        <w:t>Google</w:t>
      </w:r>
      <w:proofErr w:type="spellEnd"/>
      <w:r w:rsidRPr="00D319CB">
        <w:t xml:space="preserve"> </w:t>
      </w:r>
      <w:proofErr w:type="spellStart"/>
      <w:r w:rsidRPr="00D319CB">
        <w:t>Analytics</w:t>
      </w:r>
      <w:proofErr w:type="spellEnd"/>
      <w:r w:rsidRPr="00D319CB">
        <w:t>/</w:t>
      </w:r>
      <w:proofErr w:type="spellStart"/>
      <w:r w:rsidRPr="00D319CB">
        <w:t>Matomo</w:t>
      </w:r>
      <w:proofErr w:type="spellEnd"/>
      <w:r w:rsidRPr="00D319CB">
        <w:t>) зі збереженням</w:t>
      </w:r>
      <w:r w:rsidR="006D0459">
        <w:t xml:space="preserve"> </w:t>
      </w:r>
      <w:r w:rsidR="006D0459" w:rsidRPr="006D0459">
        <w:rPr>
          <w:b/>
          <w:bCs/>
        </w:rPr>
        <w:t>персональн</w:t>
      </w:r>
      <w:r w:rsidR="006D0459">
        <w:rPr>
          <w:b/>
          <w:bCs/>
        </w:rPr>
        <w:t>их</w:t>
      </w:r>
      <w:r w:rsidR="006D0459" w:rsidRPr="006D0459">
        <w:rPr>
          <w:b/>
          <w:bCs/>
        </w:rPr>
        <w:t xml:space="preserve"> </w:t>
      </w:r>
      <w:r w:rsidR="006D0459" w:rsidRPr="006D0459">
        <w:t>дан</w:t>
      </w:r>
      <w:r w:rsidR="006D0459" w:rsidRPr="006D0459">
        <w:t>их</w:t>
      </w:r>
      <w:r w:rsidR="006D0459">
        <w:rPr>
          <w:b/>
          <w:bCs/>
        </w:rPr>
        <w:t xml:space="preserve"> (</w:t>
      </w:r>
      <w:r w:rsidRPr="00D319CB">
        <w:t xml:space="preserve"> PII</w:t>
      </w:r>
      <w:r w:rsidR="006D0459">
        <w:t>)</w:t>
      </w:r>
      <w:r w:rsidRPr="00D319CB">
        <w:t xml:space="preserve"> поза аналітикою.</w:t>
      </w:r>
    </w:p>
    <w:p w14:paraId="685A893A" w14:textId="77777777" w:rsidR="00D319CB" w:rsidRPr="00D319CB" w:rsidRDefault="00D319CB" w:rsidP="00302518">
      <w:pPr>
        <w:numPr>
          <w:ilvl w:val="0"/>
          <w:numId w:val="28"/>
        </w:numPr>
        <w:jc w:val="center"/>
        <w:rPr>
          <w:b/>
          <w:bCs/>
        </w:rPr>
      </w:pPr>
      <w:r w:rsidRPr="00D319CB">
        <w:rPr>
          <w:b/>
          <w:bCs/>
        </w:rPr>
        <w:t>Міграція даних</w:t>
      </w:r>
    </w:p>
    <w:p w14:paraId="744F74EC" w14:textId="699D5D0E" w:rsidR="00D319CB" w:rsidRPr="00D319CB" w:rsidRDefault="000E75D2" w:rsidP="00D319CB">
      <w:pPr>
        <w:numPr>
          <w:ilvl w:val="0"/>
          <w:numId w:val="29"/>
        </w:numPr>
      </w:pPr>
      <w:r>
        <w:t>Д</w:t>
      </w:r>
      <w:r w:rsidR="00D319CB" w:rsidRPr="00D319CB">
        <w:t xml:space="preserve">жерела даних </w:t>
      </w:r>
      <w:r>
        <w:rPr>
          <w:lang w:val="en-US"/>
        </w:rPr>
        <w:t>- Joomla</w:t>
      </w:r>
      <w:r w:rsidR="00D319CB" w:rsidRPr="00D319CB">
        <w:t>.</w:t>
      </w:r>
    </w:p>
    <w:p w14:paraId="27456F6E" w14:textId="77777777" w:rsidR="00D319CB" w:rsidRPr="00D319CB" w:rsidRDefault="00D319CB" w:rsidP="00D319CB">
      <w:pPr>
        <w:numPr>
          <w:ilvl w:val="0"/>
          <w:numId w:val="29"/>
        </w:numPr>
      </w:pPr>
      <w:r w:rsidRPr="00D319CB">
        <w:t>План міграції: збір, очищення, трансформація, верифікація.</w:t>
      </w:r>
    </w:p>
    <w:p w14:paraId="2DD0A5CE" w14:textId="77777777" w:rsidR="00D319CB" w:rsidRPr="00D319CB" w:rsidRDefault="00D319CB" w:rsidP="00D319CB">
      <w:pPr>
        <w:numPr>
          <w:ilvl w:val="0"/>
          <w:numId w:val="29"/>
        </w:numPr>
      </w:pPr>
      <w:r w:rsidRPr="00D319CB">
        <w:t>Тестова міграція та перевірка цілісності даних.</w:t>
      </w:r>
    </w:p>
    <w:p w14:paraId="38759751" w14:textId="77777777" w:rsidR="00D319CB" w:rsidRDefault="00D319CB" w:rsidP="00D319CB">
      <w:pPr>
        <w:numPr>
          <w:ilvl w:val="0"/>
          <w:numId w:val="29"/>
        </w:numPr>
      </w:pPr>
      <w:r w:rsidRPr="00D319CB">
        <w:t xml:space="preserve">Підтримка паралельної роботи старої та нової систем при релізі (план </w:t>
      </w:r>
      <w:proofErr w:type="spellStart"/>
      <w:r w:rsidRPr="00D319CB">
        <w:t>cutover</w:t>
      </w:r>
      <w:proofErr w:type="spellEnd"/>
      <w:r w:rsidRPr="00D319CB">
        <w:t>).</w:t>
      </w:r>
    </w:p>
    <w:p w14:paraId="3771900E" w14:textId="77777777" w:rsidR="006D0459" w:rsidRPr="00D319CB" w:rsidRDefault="006D0459" w:rsidP="006D0459">
      <w:pPr>
        <w:ind w:left="720"/>
      </w:pPr>
    </w:p>
    <w:p w14:paraId="123AE335" w14:textId="77777777" w:rsidR="00D319CB" w:rsidRPr="00D319CB" w:rsidRDefault="00D319CB" w:rsidP="00302518">
      <w:pPr>
        <w:numPr>
          <w:ilvl w:val="0"/>
          <w:numId w:val="30"/>
        </w:numPr>
        <w:jc w:val="center"/>
        <w:rPr>
          <w:b/>
          <w:bCs/>
        </w:rPr>
      </w:pPr>
      <w:r w:rsidRPr="00D319CB">
        <w:rPr>
          <w:b/>
          <w:bCs/>
        </w:rPr>
        <w:t>Тестування</w:t>
      </w:r>
    </w:p>
    <w:p w14:paraId="782B277E" w14:textId="613A9D7A" w:rsidR="00D319CB" w:rsidRPr="00D319CB" w:rsidRDefault="00D319CB" w:rsidP="00D319CB">
      <w:pPr>
        <w:numPr>
          <w:ilvl w:val="0"/>
          <w:numId w:val="31"/>
        </w:numPr>
      </w:pPr>
      <w:proofErr w:type="spellStart"/>
      <w:r w:rsidRPr="00D319CB">
        <w:t>Юніт</w:t>
      </w:r>
      <w:proofErr w:type="spellEnd"/>
      <w:r w:rsidRPr="00D319CB">
        <w:t>-тести, інтеграційні тести, E2E</w:t>
      </w:r>
      <w:r w:rsidR="00302518" w:rsidRPr="00302518">
        <w:t xml:space="preserve"> (</w:t>
      </w:r>
      <w:proofErr w:type="spellStart"/>
      <w:r w:rsidR="00302518" w:rsidRPr="00302518">
        <w:t>End-to-End</w:t>
      </w:r>
      <w:proofErr w:type="spellEnd"/>
      <w:r w:rsidR="00302518" w:rsidRPr="00302518">
        <w:t>) </w:t>
      </w:r>
      <w:r w:rsidRPr="00D319CB">
        <w:t>.</w:t>
      </w:r>
    </w:p>
    <w:p w14:paraId="2A96F24E" w14:textId="77777777" w:rsidR="00D319CB" w:rsidRPr="00D319CB" w:rsidRDefault="00D319CB" w:rsidP="00D319CB">
      <w:pPr>
        <w:numPr>
          <w:ilvl w:val="0"/>
          <w:numId w:val="31"/>
        </w:numPr>
      </w:pPr>
      <w:r w:rsidRPr="00D319CB">
        <w:t>Тестування безпеки (</w:t>
      </w:r>
      <w:proofErr w:type="spellStart"/>
      <w:r w:rsidRPr="00D319CB">
        <w:t>vulnerability</w:t>
      </w:r>
      <w:proofErr w:type="spellEnd"/>
      <w:r w:rsidRPr="00D319CB">
        <w:t xml:space="preserve"> </w:t>
      </w:r>
      <w:proofErr w:type="spellStart"/>
      <w:r w:rsidRPr="00D319CB">
        <w:t>scan</w:t>
      </w:r>
      <w:proofErr w:type="spellEnd"/>
      <w:r w:rsidRPr="00D319CB">
        <w:t xml:space="preserve">, </w:t>
      </w:r>
      <w:proofErr w:type="spellStart"/>
      <w:r w:rsidRPr="00D319CB">
        <w:t>penetration</w:t>
      </w:r>
      <w:proofErr w:type="spellEnd"/>
      <w:r w:rsidRPr="00D319CB">
        <w:t xml:space="preserve"> </w:t>
      </w:r>
      <w:proofErr w:type="spellStart"/>
      <w:r w:rsidRPr="00D319CB">
        <w:t>testing</w:t>
      </w:r>
      <w:proofErr w:type="spellEnd"/>
      <w:r w:rsidRPr="00D319CB">
        <w:t>).</w:t>
      </w:r>
    </w:p>
    <w:p w14:paraId="7BDA529B" w14:textId="77777777" w:rsidR="00D319CB" w:rsidRPr="00D319CB" w:rsidRDefault="00D319CB" w:rsidP="00D319CB">
      <w:pPr>
        <w:numPr>
          <w:ilvl w:val="0"/>
          <w:numId w:val="31"/>
        </w:numPr>
      </w:pPr>
      <w:r w:rsidRPr="00D319CB">
        <w:t>Тестування навантаження (до зазначеного пікового навантаження).</w:t>
      </w:r>
    </w:p>
    <w:p w14:paraId="019FEDF6" w14:textId="77777777" w:rsidR="00D319CB" w:rsidRPr="00D319CB" w:rsidRDefault="00D319CB" w:rsidP="00D319CB">
      <w:pPr>
        <w:numPr>
          <w:ilvl w:val="0"/>
          <w:numId w:val="31"/>
        </w:numPr>
      </w:pPr>
      <w:r w:rsidRPr="00D319CB">
        <w:t>Тестування доступності (аудит WCAG).</w:t>
      </w:r>
    </w:p>
    <w:p w14:paraId="6F78AE56" w14:textId="2D7C7EE6" w:rsidR="00D319CB" w:rsidRPr="00D319CB" w:rsidRDefault="00D319CB" w:rsidP="00D319CB">
      <w:pPr>
        <w:numPr>
          <w:ilvl w:val="0"/>
          <w:numId w:val="31"/>
        </w:numPr>
      </w:pPr>
      <w:r w:rsidRPr="00D319CB">
        <w:t xml:space="preserve">Приймальне тестування (UAT) за участі представників </w:t>
      </w:r>
      <w:r w:rsidR="006D0459">
        <w:t xml:space="preserve">замовника та </w:t>
      </w:r>
      <w:r w:rsidRPr="00D319CB">
        <w:t>користувачів.</w:t>
      </w:r>
    </w:p>
    <w:p w14:paraId="4B71B66F" w14:textId="54BE77C5" w:rsidR="00D319CB" w:rsidRPr="00302518" w:rsidRDefault="00D319CB" w:rsidP="00302518">
      <w:pPr>
        <w:pStyle w:val="ListParagraph"/>
        <w:numPr>
          <w:ilvl w:val="0"/>
          <w:numId w:val="30"/>
        </w:numPr>
        <w:jc w:val="center"/>
        <w:rPr>
          <w:b/>
          <w:bCs/>
        </w:rPr>
      </w:pPr>
      <w:r w:rsidRPr="00302518">
        <w:rPr>
          <w:b/>
          <w:bCs/>
        </w:rPr>
        <w:t>Підтримка та обслуговування</w:t>
      </w:r>
    </w:p>
    <w:p w14:paraId="162741BE" w14:textId="1B03101C" w:rsidR="00CC7795" w:rsidRDefault="00CC7795" w:rsidP="00A1002C">
      <w:pPr>
        <w:numPr>
          <w:ilvl w:val="0"/>
          <w:numId w:val="32"/>
        </w:numPr>
      </w:pPr>
      <w:r w:rsidRPr="00912F81">
        <w:t>Створення технічної і користувацької документації</w:t>
      </w:r>
      <w:r>
        <w:t>.</w:t>
      </w:r>
    </w:p>
    <w:p w14:paraId="64708B1A" w14:textId="1998CE19" w:rsidR="00D319CB" w:rsidRPr="00D319CB" w:rsidRDefault="00D319CB" w:rsidP="00A1002C">
      <w:pPr>
        <w:numPr>
          <w:ilvl w:val="0"/>
          <w:numId w:val="32"/>
        </w:numPr>
      </w:pPr>
      <w:r w:rsidRPr="00D319CB">
        <w:t xml:space="preserve">Передача знань: документація, навчальні сесії для </w:t>
      </w:r>
      <w:proofErr w:type="spellStart"/>
      <w:r w:rsidRPr="00D319CB">
        <w:t>адмінів</w:t>
      </w:r>
      <w:proofErr w:type="spellEnd"/>
      <w:r w:rsidRPr="00D319CB">
        <w:t>/експертів.</w:t>
      </w:r>
    </w:p>
    <w:p w14:paraId="4C9548EC" w14:textId="5530BB9F" w:rsidR="00D319CB" w:rsidRPr="00D319CB" w:rsidRDefault="00950911" w:rsidP="00A1002C">
      <w:pPr>
        <w:numPr>
          <w:ilvl w:val="0"/>
          <w:numId w:val="32"/>
        </w:numPr>
      </w:pPr>
      <w:r w:rsidRPr="00950911">
        <w:t>Угода про рівень послуг</w:t>
      </w:r>
      <w:r>
        <w:t xml:space="preserve"> (</w:t>
      </w:r>
      <w:r w:rsidR="00D319CB" w:rsidRPr="00950911">
        <w:t>SLA</w:t>
      </w:r>
      <w:r>
        <w:t>)</w:t>
      </w:r>
      <w:r w:rsidR="00D319CB" w:rsidRPr="00D319CB">
        <w:t xml:space="preserve">  </w:t>
      </w:r>
      <w:r>
        <w:t xml:space="preserve"> - швидка </w:t>
      </w:r>
      <w:r w:rsidR="00D319CB" w:rsidRPr="00D319CB">
        <w:t>реакція</w:t>
      </w:r>
      <w:r>
        <w:t xml:space="preserve"> </w:t>
      </w:r>
      <w:r w:rsidR="00D319CB" w:rsidRPr="00D319CB">
        <w:t xml:space="preserve">для критичних інцидентів </w:t>
      </w:r>
      <w:r>
        <w:t>та</w:t>
      </w:r>
      <w:r w:rsidR="00D319CB" w:rsidRPr="00D319CB">
        <w:t xml:space="preserve"> інші домовленості.</w:t>
      </w:r>
    </w:p>
    <w:p w14:paraId="161B75D4" w14:textId="2C24EEC4" w:rsidR="00D319CB" w:rsidRPr="00D319CB" w:rsidRDefault="00D319CB" w:rsidP="00A1002C">
      <w:pPr>
        <w:numPr>
          <w:ilvl w:val="0"/>
          <w:numId w:val="32"/>
        </w:numPr>
      </w:pPr>
      <w:r w:rsidRPr="00D319CB">
        <w:t>Політика оновлень та безпеки (</w:t>
      </w:r>
      <w:r w:rsidR="00950911">
        <w:t xml:space="preserve">наприклад, </w:t>
      </w:r>
      <w:r w:rsidRPr="00D319CB">
        <w:t xml:space="preserve">частота </w:t>
      </w:r>
      <w:proofErr w:type="spellStart"/>
      <w:r w:rsidRPr="00D319CB">
        <w:t>патчів</w:t>
      </w:r>
      <w:proofErr w:type="spellEnd"/>
      <w:r w:rsidRPr="00D319CB">
        <w:t>).</w:t>
      </w:r>
    </w:p>
    <w:p w14:paraId="3671034F" w14:textId="77777777" w:rsidR="00D319CB" w:rsidRPr="00D319CB" w:rsidRDefault="00D319CB" w:rsidP="00A1002C">
      <w:pPr>
        <w:numPr>
          <w:ilvl w:val="0"/>
          <w:numId w:val="33"/>
        </w:numPr>
        <w:jc w:val="center"/>
        <w:rPr>
          <w:b/>
          <w:bCs/>
        </w:rPr>
      </w:pPr>
      <w:r w:rsidRPr="00D319CB">
        <w:rPr>
          <w:b/>
          <w:bCs/>
        </w:rPr>
        <w:t>Приймальні критерії</w:t>
      </w:r>
    </w:p>
    <w:p w14:paraId="2898BB7A" w14:textId="77777777" w:rsidR="00D319CB" w:rsidRPr="00D319CB" w:rsidRDefault="00D319CB" w:rsidP="00A1002C">
      <w:pPr>
        <w:numPr>
          <w:ilvl w:val="0"/>
          <w:numId w:val="34"/>
        </w:numPr>
      </w:pPr>
      <w:r w:rsidRPr="00D319CB">
        <w:t>Успішне проходження UAT з переліком критичних і некритичних зауважень.</w:t>
      </w:r>
    </w:p>
    <w:p w14:paraId="065CFFA1" w14:textId="77777777" w:rsidR="00D319CB" w:rsidRPr="00D319CB" w:rsidRDefault="00D319CB" w:rsidP="00A1002C">
      <w:pPr>
        <w:numPr>
          <w:ilvl w:val="0"/>
          <w:numId w:val="34"/>
        </w:numPr>
      </w:pPr>
      <w:r w:rsidRPr="00D319CB">
        <w:t>Всі критичні баги виправлені.</w:t>
      </w:r>
    </w:p>
    <w:p w14:paraId="38C781D4" w14:textId="77777777" w:rsidR="00D319CB" w:rsidRPr="00D319CB" w:rsidRDefault="00D319CB" w:rsidP="00A1002C">
      <w:pPr>
        <w:numPr>
          <w:ilvl w:val="0"/>
          <w:numId w:val="34"/>
        </w:numPr>
      </w:pPr>
      <w:r w:rsidRPr="00D319CB">
        <w:t>Позитивний результат тестування безпеки та навантаження (у межах визначених порогів).</w:t>
      </w:r>
    </w:p>
    <w:p w14:paraId="58CC80A6" w14:textId="77777777" w:rsidR="00D319CB" w:rsidRPr="00D319CB" w:rsidRDefault="00D319CB" w:rsidP="00A1002C">
      <w:pPr>
        <w:numPr>
          <w:ilvl w:val="0"/>
          <w:numId w:val="34"/>
        </w:numPr>
      </w:pPr>
      <w:r w:rsidRPr="00D319CB">
        <w:t>Документація та навчання завершені.</w:t>
      </w:r>
    </w:p>
    <w:p w14:paraId="387049F4" w14:textId="77777777" w:rsidR="00D319CB" w:rsidRDefault="00D319CB" w:rsidP="00A1002C">
      <w:pPr>
        <w:numPr>
          <w:ilvl w:val="0"/>
          <w:numId w:val="34"/>
        </w:numPr>
      </w:pPr>
      <w:r w:rsidRPr="00D319CB">
        <w:t>Міграція даних підтверджена на вибірці виробничих записів.</w:t>
      </w:r>
    </w:p>
    <w:p w14:paraId="63BB2684" w14:textId="63889D48" w:rsidR="000E75D2" w:rsidRPr="000E75D2" w:rsidRDefault="000E75D2" w:rsidP="00A1002C">
      <w:pPr>
        <w:pStyle w:val="ListParagraph"/>
        <w:numPr>
          <w:ilvl w:val="0"/>
          <w:numId w:val="33"/>
        </w:numPr>
        <w:jc w:val="center"/>
        <w:rPr>
          <w:b/>
          <w:bCs/>
        </w:rPr>
      </w:pPr>
      <w:r>
        <w:rPr>
          <w:b/>
          <w:bCs/>
        </w:rPr>
        <w:t>Програмне забезпечення</w:t>
      </w:r>
    </w:p>
    <w:p w14:paraId="6671E042" w14:textId="134DB2AF" w:rsidR="000E75D2" w:rsidRPr="00894952" w:rsidRDefault="000E75D2" w:rsidP="00A1002C">
      <w:pPr>
        <w:numPr>
          <w:ilvl w:val="0"/>
          <w:numId w:val="34"/>
        </w:numPr>
        <w:rPr>
          <w:b/>
          <w:bCs/>
        </w:rPr>
      </w:pPr>
      <w:r w:rsidRPr="00894952">
        <w:t xml:space="preserve">Операційна система: </w:t>
      </w:r>
      <w:proofErr w:type="spellStart"/>
      <w:r w:rsidRPr="00894952">
        <w:t>Linux</w:t>
      </w:r>
      <w:proofErr w:type="spellEnd"/>
      <w:r w:rsidRPr="00894952">
        <w:t xml:space="preserve"> або Windows  </w:t>
      </w:r>
    </w:p>
    <w:p w14:paraId="39B525AF" w14:textId="77777777" w:rsidR="000E75D2" w:rsidRPr="00894952" w:rsidRDefault="000E75D2" w:rsidP="00A1002C">
      <w:pPr>
        <w:numPr>
          <w:ilvl w:val="0"/>
          <w:numId w:val="34"/>
        </w:numPr>
        <w:rPr>
          <w:b/>
          <w:bCs/>
        </w:rPr>
      </w:pPr>
      <w:proofErr w:type="spellStart"/>
      <w:r w:rsidRPr="00894952">
        <w:t>Web</w:t>
      </w:r>
      <w:proofErr w:type="spellEnd"/>
      <w:r w:rsidRPr="00894952">
        <w:t xml:space="preserve">-Server:  </w:t>
      </w:r>
      <w:proofErr w:type="spellStart"/>
      <w:r w:rsidRPr="00894952">
        <w:t>Apache</w:t>
      </w:r>
      <w:proofErr w:type="spellEnd"/>
      <w:r w:rsidRPr="00894952">
        <w:t xml:space="preserve"> 2.4.65+</w:t>
      </w:r>
    </w:p>
    <w:p w14:paraId="75737F04" w14:textId="77777777" w:rsidR="000E75D2" w:rsidRPr="00894952" w:rsidRDefault="000E75D2" w:rsidP="00A1002C">
      <w:pPr>
        <w:numPr>
          <w:ilvl w:val="0"/>
          <w:numId w:val="34"/>
        </w:numPr>
        <w:rPr>
          <w:b/>
          <w:bCs/>
        </w:rPr>
      </w:pPr>
      <w:r w:rsidRPr="00894952">
        <w:t xml:space="preserve">Використання SSI, CSS, </w:t>
      </w:r>
      <w:proofErr w:type="spellStart"/>
      <w:r w:rsidRPr="00894952">
        <w:t>JavaScript</w:t>
      </w:r>
      <w:proofErr w:type="spellEnd"/>
    </w:p>
    <w:p w14:paraId="6ADCB17D" w14:textId="699855B4" w:rsidR="000E75D2" w:rsidRPr="00894952" w:rsidRDefault="000E75D2" w:rsidP="00A1002C">
      <w:pPr>
        <w:numPr>
          <w:ilvl w:val="0"/>
          <w:numId w:val="34"/>
        </w:numPr>
        <w:rPr>
          <w:b/>
          <w:bCs/>
        </w:rPr>
      </w:pPr>
      <w:r w:rsidRPr="00894952">
        <w:t>Server-</w:t>
      </w:r>
      <w:proofErr w:type="spellStart"/>
      <w:r w:rsidRPr="00894952">
        <w:t>Side</w:t>
      </w:r>
      <w:proofErr w:type="spellEnd"/>
      <w:r w:rsidRPr="00894952">
        <w:t xml:space="preserve"> </w:t>
      </w:r>
      <w:proofErr w:type="spellStart"/>
      <w:r w:rsidRPr="00894952">
        <w:t>Scripting</w:t>
      </w:r>
      <w:proofErr w:type="spellEnd"/>
      <w:r w:rsidRPr="00894952">
        <w:t>: PHP 8.4+</w:t>
      </w:r>
    </w:p>
    <w:p w14:paraId="216C109E" w14:textId="227ECDE2" w:rsidR="000E75D2" w:rsidRPr="00894952" w:rsidRDefault="000E75D2" w:rsidP="00A1002C">
      <w:pPr>
        <w:numPr>
          <w:ilvl w:val="0"/>
          <w:numId w:val="34"/>
        </w:numPr>
        <w:rPr>
          <w:b/>
          <w:bCs/>
        </w:rPr>
      </w:pPr>
      <w:proofErr w:type="spellStart"/>
      <w:r w:rsidRPr="00894952">
        <w:t>Wordpress</w:t>
      </w:r>
      <w:proofErr w:type="spellEnd"/>
      <w:r w:rsidRPr="00894952">
        <w:rPr>
          <w:lang w:val="en-US"/>
        </w:rPr>
        <w:t xml:space="preserve"> (</w:t>
      </w:r>
      <w:r w:rsidRPr="00894952">
        <w:t>бажано)</w:t>
      </w:r>
    </w:p>
    <w:p w14:paraId="43267299" w14:textId="77777777" w:rsidR="00F234F9" w:rsidRDefault="00F234F9" w:rsidP="00F234F9"/>
    <w:p w14:paraId="24622702" w14:textId="77777777" w:rsidR="00F234F9" w:rsidRPr="000E75D2" w:rsidRDefault="00F234F9" w:rsidP="00A1002C">
      <w:pPr>
        <w:pStyle w:val="ListParagraph"/>
        <w:numPr>
          <w:ilvl w:val="0"/>
          <w:numId w:val="33"/>
        </w:numPr>
        <w:jc w:val="center"/>
        <w:rPr>
          <w:b/>
          <w:bCs/>
        </w:rPr>
      </w:pPr>
      <w:r w:rsidRPr="000E75D2">
        <w:rPr>
          <w:b/>
          <w:bCs/>
        </w:rPr>
        <w:t>Цінова пропозиція</w:t>
      </w:r>
    </w:p>
    <w:p w14:paraId="647F4D11" w14:textId="1F217C2D" w:rsidR="00F234F9" w:rsidRPr="00912F81" w:rsidRDefault="00F234F9" w:rsidP="00F234F9">
      <w:r w:rsidRPr="00912F81">
        <w:t xml:space="preserve">Виконавець самостійно визначає і пропонує бюджет, який має включати </w:t>
      </w:r>
      <w:proofErr w:type="spellStart"/>
      <w:r w:rsidRPr="00912F81">
        <w:t>редизайн</w:t>
      </w:r>
      <w:proofErr w:type="spellEnd"/>
      <w:r w:rsidRPr="00912F81">
        <w:t xml:space="preserve"> </w:t>
      </w:r>
      <w:r>
        <w:t>порталу</w:t>
      </w:r>
      <w:r w:rsidRPr="00912F81">
        <w:t xml:space="preserve"> та його технічну підтримку протягом 1 року.</w:t>
      </w:r>
    </w:p>
    <w:p w14:paraId="02BC811C" w14:textId="77777777" w:rsidR="00F234F9" w:rsidRDefault="00F234F9" w:rsidP="00F234F9"/>
    <w:p w14:paraId="6FE20035" w14:textId="77777777" w:rsidR="006F6684" w:rsidRPr="00912F81" w:rsidRDefault="006F6684" w:rsidP="00F234F9"/>
    <w:p w14:paraId="14B1D349" w14:textId="77777777" w:rsidR="00F234F9" w:rsidRDefault="00F234F9" w:rsidP="00A1002C">
      <w:pPr>
        <w:pStyle w:val="ListParagraph"/>
        <w:numPr>
          <w:ilvl w:val="0"/>
          <w:numId w:val="33"/>
        </w:numPr>
        <w:jc w:val="center"/>
        <w:rPr>
          <w:b/>
          <w:bCs/>
        </w:rPr>
      </w:pPr>
      <w:r w:rsidRPr="000E75D2">
        <w:rPr>
          <w:b/>
          <w:bCs/>
        </w:rPr>
        <w:t>Термін реалізації</w:t>
      </w:r>
    </w:p>
    <w:p w14:paraId="33B4B155" w14:textId="77777777" w:rsidR="0063206C" w:rsidRDefault="0063206C" w:rsidP="0063206C">
      <w:pPr>
        <w:pStyle w:val="ListParagraph"/>
      </w:pPr>
      <w:r w:rsidRPr="00912F81">
        <w:t xml:space="preserve">Основні роботи мають бути завершені до </w:t>
      </w:r>
      <w:r>
        <w:t>31 жовтня</w:t>
      </w:r>
      <w:r w:rsidRPr="00912F81">
        <w:t xml:space="preserve"> 202</w:t>
      </w:r>
      <w:r>
        <w:t>6</w:t>
      </w:r>
      <w:r w:rsidRPr="00912F81">
        <w:t xml:space="preserve"> року.</w:t>
      </w:r>
    </w:p>
    <w:p w14:paraId="462C7C98" w14:textId="77777777" w:rsidR="0063206C" w:rsidRDefault="0063206C" w:rsidP="0063206C">
      <w:pPr>
        <w:pStyle w:val="ListParagraph"/>
        <w:rPr>
          <w:b/>
          <w:bCs/>
        </w:rPr>
      </w:pPr>
    </w:p>
    <w:p w14:paraId="1D5FD64F" w14:textId="26C9C3E6" w:rsidR="0063206C" w:rsidRPr="000E75D2" w:rsidRDefault="0063206C" w:rsidP="00A1002C">
      <w:pPr>
        <w:pStyle w:val="ListParagraph"/>
        <w:numPr>
          <w:ilvl w:val="0"/>
          <w:numId w:val="33"/>
        </w:numPr>
        <w:jc w:val="center"/>
        <w:rPr>
          <w:b/>
          <w:bCs/>
        </w:rPr>
      </w:pPr>
      <w:r>
        <w:rPr>
          <w:b/>
          <w:bCs/>
        </w:rPr>
        <w:t>Важливі зауваження</w:t>
      </w:r>
    </w:p>
    <w:p w14:paraId="4CBBA70B" w14:textId="77777777" w:rsidR="0063206C" w:rsidRPr="00912F81" w:rsidRDefault="0063206C" w:rsidP="0063206C">
      <w:pPr>
        <w:ind w:left="720"/>
      </w:pPr>
      <w:r w:rsidRPr="00912F81">
        <w:t>Виконавець має передати Замовнику майнове право інтелектуальної власності на розроблений продукт.</w:t>
      </w:r>
    </w:p>
    <w:p w14:paraId="578739D1" w14:textId="77777777" w:rsidR="0063206C" w:rsidRDefault="0063206C" w:rsidP="00F234F9"/>
    <w:p w14:paraId="3429BE28" w14:textId="77777777" w:rsidR="00F234F9" w:rsidRPr="000E75D2" w:rsidRDefault="00F234F9" w:rsidP="00A1002C">
      <w:pPr>
        <w:pStyle w:val="ListParagraph"/>
        <w:numPr>
          <w:ilvl w:val="0"/>
          <w:numId w:val="33"/>
        </w:numPr>
        <w:jc w:val="center"/>
        <w:rPr>
          <w:b/>
          <w:bCs/>
        </w:rPr>
      </w:pPr>
      <w:r w:rsidRPr="000E75D2">
        <w:rPr>
          <w:b/>
          <w:bCs/>
        </w:rPr>
        <w:t>Подача пропозицій</w:t>
      </w:r>
    </w:p>
    <w:p w14:paraId="4070C2A6" w14:textId="77777777" w:rsidR="00F234F9" w:rsidRPr="00912F81" w:rsidRDefault="00F234F9" w:rsidP="00F234F9">
      <w:r w:rsidRPr="00912F81">
        <w:t>Для участі в тендері необхідно подати:</w:t>
      </w:r>
    </w:p>
    <w:p w14:paraId="40E82409" w14:textId="6FBA35BA" w:rsidR="00F234F9" w:rsidRPr="00912F81" w:rsidRDefault="00F234F9" w:rsidP="00A1002C">
      <w:pPr>
        <w:numPr>
          <w:ilvl w:val="0"/>
          <w:numId w:val="35"/>
        </w:numPr>
      </w:pPr>
      <w:r w:rsidRPr="00912F81">
        <w:t xml:space="preserve">Тендерну пропозицію, яка містить опис підходів та методології створення </w:t>
      </w:r>
      <w:r w:rsidR="00950911">
        <w:t>порталу</w:t>
      </w:r>
      <w:r w:rsidRPr="00912F81">
        <w:t>, графік виконання замовлення, кошторис з розбивкою за видами робіт;</w:t>
      </w:r>
    </w:p>
    <w:p w14:paraId="24BB3CEC" w14:textId="438CAA7A" w:rsidR="00F234F9" w:rsidRPr="00912F81" w:rsidRDefault="00F234F9" w:rsidP="00A1002C">
      <w:pPr>
        <w:numPr>
          <w:ilvl w:val="0"/>
          <w:numId w:val="35"/>
        </w:numPr>
      </w:pPr>
      <w:r w:rsidRPr="00912F81">
        <w:t>Портфоліо виконавця, що включає інформацію про попередньо виконані про</w:t>
      </w:r>
      <w:r w:rsidR="00950911">
        <w:t>є</w:t>
      </w:r>
      <w:r w:rsidRPr="00912F81">
        <w:t xml:space="preserve">кти із </w:t>
      </w:r>
      <w:proofErr w:type="spellStart"/>
      <w:r w:rsidRPr="00912F81">
        <w:t>гіпер</w:t>
      </w:r>
      <w:proofErr w:type="spellEnd"/>
      <w:r w:rsidRPr="00912F81">
        <w:t>-посиланнями на них;</w:t>
      </w:r>
    </w:p>
    <w:p w14:paraId="3E1CE06F" w14:textId="77777777" w:rsidR="00F234F9" w:rsidRPr="00912F81" w:rsidRDefault="00F234F9" w:rsidP="00A1002C">
      <w:pPr>
        <w:numPr>
          <w:ilvl w:val="0"/>
          <w:numId w:val="35"/>
        </w:numPr>
      </w:pPr>
      <w:r w:rsidRPr="00912F81">
        <w:t>Контакти не менше ніж трьох замовників, які можуть надати профільні рекомендації;</w:t>
      </w:r>
    </w:p>
    <w:p w14:paraId="74DACCBA" w14:textId="77777777" w:rsidR="00F234F9" w:rsidRPr="00912F81" w:rsidRDefault="00F234F9" w:rsidP="00A1002C">
      <w:pPr>
        <w:numPr>
          <w:ilvl w:val="0"/>
          <w:numId w:val="35"/>
        </w:numPr>
      </w:pPr>
      <w:r w:rsidRPr="00912F81">
        <w:t>Копії реєстраційних документів юридичної особи або ФОП.</w:t>
      </w:r>
    </w:p>
    <w:p w14:paraId="6DE925F5" w14:textId="77777777" w:rsidR="00F234F9" w:rsidRPr="00D319CB" w:rsidRDefault="00F234F9" w:rsidP="00F234F9"/>
    <w:sectPr w:rsidR="00F234F9" w:rsidRPr="00D319CB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F153" w14:textId="77777777" w:rsidR="00C552B1" w:rsidRDefault="00C552B1" w:rsidP="00E14814">
      <w:pPr>
        <w:spacing w:after="0" w:line="240" w:lineRule="auto"/>
      </w:pPr>
      <w:r>
        <w:separator/>
      </w:r>
    </w:p>
  </w:endnote>
  <w:endnote w:type="continuationSeparator" w:id="0">
    <w:p w14:paraId="1BBA99F2" w14:textId="77777777" w:rsidR="00C552B1" w:rsidRDefault="00C552B1" w:rsidP="00E1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9AFA" w14:textId="77777777" w:rsidR="00C552B1" w:rsidRDefault="00C552B1" w:rsidP="00E14814">
      <w:pPr>
        <w:spacing w:after="0" w:line="240" w:lineRule="auto"/>
      </w:pPr>
      <w:r>
        <w:separator/>
      </w:r>
    </w:p>
  </w:footnote>
  <w:footnote w:type="continuationSeparator" w:id="0">
    <w:p w14:paraId="70F64652" w14:textId="77777777" w:rsidR="00C552B1" w:rsidRDefault="00C552B1" w:rsidP="00E1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2112" w14:textId="3ABD52B4" w:rsidR="00E14814" w:rsidRDefault="00E14814" w:rsidP="006F6684">
    <w:pPr>
      <w:pStyle w:val="Header"/>
      <w:jc w:val="center"/>
    </w:pPr>
    <w:r>
      <w:t>Міжнародний фонд «Відродження» 2026 р.</w:t>
    </w:r>
  </w:p>
  <w:p w14:paraId="3230BDB2" w14:textId="77777777" w:rsidR="00E14814" w:rsidRPr="00E14814" w:rsidRDefault="00E14814" w:rsidP="00E14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FFC"/>
    <w:multiLevelType w:val="multilevel"/>
    <w:tmpl w:val="3256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D7E5D"/>
    <w:multiLevelType w:val="multilevel"/>
    <w:tmpl w:val="FFDE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F33A6"/>
    <w:multiLevelType w:val="multilevel"/>
    <w:tmpl w:val="5E3A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35311"/>
    <w:multiLevelType w:val="multilevel"/>
    <w:tmpl w:val="E9F2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627C8"/>
    <w:multiLevelType w:val="multilevel"/>
    <w:tmpl w:val="BB542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D5784"/>
    <w:multiLevelType w:val="multilevel"/>
    <w:tmpl w:val="73E4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55CE1"/>
    <w:multiLevelType w:val="multilevel"/>
    <w:tmpl w:val="DD0C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E1FD3"/>
    <w:multiLevelType w:val="multilevel"/>
    <w:tmpl w:val="292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167FF"/>
    <w:multiLevelType w:val="multilevel"/>
    <w:tmpl w:val="F99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A070A"/>
    <w:multiLevelType w:val="multilevel"/>
    <w:tmpl w:val="59B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50B7D"/>
    <w:multiLevelType w:val="multilevel"/>
    <w:tmpl w:val="F99E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E1A61"/>
    <w:multiLevelType w:val="multilevel"/>
    <w:tmpl w:val="79F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519E9"/>
    <w:multiLevelType w:val="multilevel"/>
    <w:tmpl w:val="CCE4F7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C1114E1"/>
    <w:multiLevelType w:val="multilevel"/>
    <w:tmpl w:val="5378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014BA"/>
    <w:multiLevelType w:val="multilevel"/>
    <w:tmpl w:val="D29C2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A60959"/>
    <w:multiLevelType w:val="multilevel"/>
    <w:tmpl w:val="7976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C3195"/>
    <w:multiLevelType w:val="multilevel"/>
    <w:tmpl w:val="CC1874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44FB3"/>
    <w:multiLevelType w:val="multilevel"/>
    <w:tmpl w:val="7C12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46D43"/>
    <w:multiLevelType w:val="multilevel"/>
    <w:tmpl w:val="E640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5086C"/>
    <w:multiLevelType w:val="multilevel"/>
    <w:tmpl w:val="77DE0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82FAA"/>
    <w:multiLevelType w:val="multilevel"/>
    <w:tmpl w:val="ACF2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B93008"/>
    <w:multiLevelType w:val="multilevel"/>
    <w:tmpl w:val="9A1230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4F18B3"/>
    <w:multiLevelType w:val="multilevel"/>
    <w:tmpl w:val="7666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A64DE4"/>
    <w:multiLevelType w:val="multilevel"/>
    <w:tmpl w:val="DB6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0266B"/>
    <w:multiLevelType w:val="multilevel"/>
    <w:tmpl w:val="1E18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53FD4"/>
    <w:multiLevelType w:val="multilevel"/>
    <w:tmpl w:val="BD18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C6467"/>
    <w:multiLevelType w:val="multilevel"/>
    <w:tmpl w:val="401A9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DE43FD"/>
    <w:multiLevelType w:val="multilevel"/>
    <w:tmpl w:val="22F46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0330E9"/>
    <w:multiLevelType w:val="multilevel"/>
    <w:tmpl w:val="3B3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4176C2"/>
    <w:multiLevelType w:val="multilevel"/>
    <w:tmpl w:val="96D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B7F74"/>
    <w:multiLevelType w:val="multilevel"/>
    <w:tmpl w:val="BB8096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6F3CFA"/>
    <w:multiLevelType w:val="multilevel"/>
    <w:tmpl w:val="12D0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B05D36"/>
    <w:multiLevelType w:val="multilevel"/>
    <w:tmpl w:val="30B0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84426"/>
    <w:multiLevelType w:val="multilevel"/>
    <w:tmpl w:val="342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50694"/>
    <w:multiLevelType w:val="multilevel"/>
    <w:tmpl w:val="315A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8315D8"/>
    <w:multiLevelType w:val="multilevel"/>
    <w:tmpl w:val="881E51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185889">
    <w:abstractNumId w:val="15"/>
  </w:num>
  <w:num w:numId="2" w16cid:durableId="1637680104">
    <w:abstractNumId w:val="18"/>
  </w:num>
  <w:num w:numId="3" w16cid:durableId="39550244">
    <w:abstractNumId w:val="19"/>
  </w:num>
  <w:num w:numId="4" w16cid:durableId="1800418009">
    <w:abstractNumId w:val="9"/>
  </w:num>
  <w:num w:numId="5" w16cid:durableId="626812061">
    <w:abstractNumId w:val="27"/>
  </w:num>
  <w:num w:numId="6" w16cid:durableId="21249260">
    <w:abstractNumId w:val="1"/>
  </w:num>
  <w:num w:numId="7" w16cid:durableId="1321811163">
    <w:abstractNumId w:val="4"/>
  </w:num>
  <w:num w:numId="8" w16cid:durableId="1067456746">
    <w:abstractNumId w:val="10"/>
  </w:num>
  <w:num w:numId="9" w16cid:durableId="417212972">
    <w:abstractNumId w:val="14"/>
  </w:num>
  <w:num w:numId="10" w16cid:durableId="848788544">
    <w:abstractNumId w:val="3"/>
  </w:num>
  <w:num w:numId="11" w16cid:durableId="959920191">
    <w:abstractNumId w:val="26"/>
  </w:num>
  <w:num w:numId="12" w16cid:durableId="250503670">
    <w:abstractNumId w:val="7"/>
  </w:num>
  <w:num w:numId="13" w16cid:durableId="1411806247">
    <w:abstractNumId w:val="20"/>
  </w:num>
  <w:num w:numId="14" w16cid:durableId="1686521168">
    <w:abstractNumId w:val="22"/>
  </w:num>
  <w:num w:numId="15" w16cid:durableId="150485024">
    <w:abstractNumId w:val="28"/>
  </w:num>
  <w:num w:numId="16" w16cid:durableId="1924758208">
    <w:abstractNumId w:val="25"/>
  </w:num>
  <w:num w:numId="17" w16cid:durableId="1600793302">
    <w:abstractNumId w:val="23"/>
  </w:num>
  <w:num w:numId="18" w16cid:durableId="1533104238">
    <w:abstractNumId w:val="8"/>
  </w:num>
  <w:num w:numId="19" w16cid:durableId="1516458709">
    <w:abstractNumId w:val="34"/>
  </w:num>
  <w:num w:numId="20" w16cid:durableId="1527206394">
    <w:abstractNumId w:val="16"/>
  </w:num>
  <w:num w:numId="21" w16cid:durableId="1100881029">
    <w:abstractNumId w:val="32"/>
  </w:num>
  <w:num w:numId="22" w16cid:durableId="889540512">
    <w:abstractNumId w:val="24"/>
  </w:num>
  <w:num w:numId="23" w16cid:durableId="1513179683">
    <w:abstractNumId w:val="13"/>
  </w:num>
  <w:num w:numId="24" w16cid:durableId="1309827006">
    <w:abstractNumId w:val="11"/>
  </w:num>
  <w:num w:numId="25" w16cid:durableId="1833595137">
    <w:abstractNumId w:val="0"/>
  </w:num>
  <w:num w:numId="26" w16cid:durableId="846600480">
    <w:abstractNumId w:val="30"/>
  </w:num>
  <w:num w:numId="27" w16cid:durableId="1404450551">
    <w:abstractNumId w:val="5"/>
  </w:num>
  <w:num w:numId="28" w16cid:durableId="89012053">
    <w:abstractNumId w:val="35"/>
  </w:num>
  <w:num w:numId="29" w16cid:durableId="447042257">
    <w:abstractNumId w:val="2"/>
  </w:num>
  <w:num w:numId="30" w16cid:durableId="36861150">
    <w:abstractNumId w:val="21"/>
  </w:num>
  <w:num w:numId="31" w16cid:durableId="1521121827">
    <w:abstractNumId w:val="6"/>
  </w:num>
  <w:num w:numId="32" w16cid:durableId="1937591706">
    <w:abstractNumId w:val="29"/>
  </w:num>
  <w:num w:numId="33" w16cid:durableId="1865361980">
    <w:abstractNumId w:val="12"/>
  </w:num>
  <w:num w:numId="34" w16cid:durableId="1853030468">
    <w:abstractNumId w:val="17"/>
  </w:num>
  <w:num w:numId="35" w16cid:durableId="1608074322">
    <w:abstractNumId w:val="31"/>
  </w:num>
  <w:num w:numId="36" w16cid:durableId="1469130311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CB"/>
    <w:rsid w:val="00006F8E"/>
    <w:rsid w:val="000A7B87"/>
    <w:rsid w:val="000E75D2"/>
    <w:rsid w:val="00211C12"/>
    <w:rsid w:val="00302518"/>
    <w:rsid w:val="0032473C"/>
    <w:rsid w:val="00470AC4"/>
    <w:rsid w:val="00543D5D"/>
    <w:rsid w:val="00580CD3"/>
    <w:rsid w:val="00594053"/>
    <w:rsid w:val="0063206C"/>
    <w:rsid w:val="006A6A3E"/>
    <w:rsid w:val="006D0459"/>
    <w:rsid w:val="006D13BC"/>
    <w:rsid w:val="006E72A7"/>
    <w:rsid w:val="006F6684"/>
    <w:rsid w:val="007A0A53"/>
    <w:rsid w:val="007B184C"/>
    <w:rsid w:val="007E4079"/>
    <w:rsid w:val="00894952"/>
    <w:rsid w:val="00950911"/>
    <w:rsid w:val="00992717"/>
    <w:rsid w:val="00A1002C"/>
    <w:rsid w:val="00A27A0D"/>
    <w:rsid w:val="00A76D81"/>
    <w:rsid w:val="00A76EC5"/>
    <w:rsid w:val="00C17562"/>
    <w:rsid w:val="00C552B1"/>
    <w:rsid w:val="00C8129A"/>
    <w:rsid w:val="00CC7795"/>
    <w:rsid w:val="00D319CB"/>
    <w:rsid w:val="00DE7926"/>
    <w:rsid w:val="00E14814"/>
    <w:rsid w:val="00F234F9"/>
    <w:rsid w:val="00F95E35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2EF9"/>
  <w15:chartTrackingRefBased/>
  <w15:docId w15:val="{2051012D-68DF-420C-BCAF-B0C13526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8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14"/>
  </w:style>
  <w:style w:type="paragraph" w:styleId="Footer">
    <w:name w:val="footer"/>
    <w:basedOn w:val="Normal"/>
    <w:link w:val="FooterChar"/>
    <w:uiPriority w:val="99"/>
    <w:unhideWhenUsed/>
    <w:rsid w:val="00E148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14"/>
  </w:style>
  <w:style w:type="paragraph" w:styleId="NormalWeb">
    <w:name w:val="Normal (Web)"/>
    <w:basedOn w:val="Normal"/>
    <w:uiPriority w:val="99"/>
    <w:semiHidden/>
    <w:unhideWhenUsed/>
    <w:rsid w:val="0021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919</Words>
  <Characters>6657</Characters>
  <Application>Microsoft Office Word</Application>
  <DocSecurity>0</DocSecurity>
  <Lines>162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Nezdemovsky Oleg</dc:creator>
  <cp:keywords/>
  <dc:description/>
  <cp:lastModifiedBy>Nezdemovsky Oleg</cp:lastModifiedBy>
  <cp:revision>8</cp:revision>
  <dcterms:created xsi:type="dcterms:W3CDTF">2026-03-30T11:04:00Z</dcterms:created>
  <dcterms:modified xsi:type="dcterms:W3CDTF">2026-03-30T12:19:00Z</dcterms:modified>
</cp:coreProperties>
</file>