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3" w:rsidRDefault="003F2C95">
      <w:pPr>
        <w:rPr>
          <w:rFonts w:ascii="Segoe UI" w:hAnsi="Segoe UI" w:cs="Segoe UI"/>
          <w:b/>
          <w:bCs/>
          <w:sz w:val="36"/>
          <w:szCs w:val="36"/>
        </w:rPr>
      </w:pPr>
      <w:r w:rsidRPr="003F2C95">
        <w:rPr>
          <w:rFonts w:ascii="Segoe UI" w:hAnsi="Segoe UI" w:cs="Segoe UI"/>
          <w:b/>
          <w:bCs/>
          <w:sz w:val="36"/>
          <w:szCs w:val="36"/>
        </w:rPr>
        <w:t>Відбіркові Критерії «Ініціативи з розвитку аналітичних центрів»</w:t>
      </w:r>
    </w:p>
    <w:tbl>
      <w:tblPr>
        <w:tblStyle w:val="a7"/>
        <w:tblW w:w="1375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126"/>
        <w:gridCol w:w="2552"/>
        <w:gridCol w:w="3155"/>
      </w:tblGrid>
      <w:tr w:rsidR="003F2C95" w:rsidRPr="00034406" w:rsidTr="00A13EFA">
        <w:tc>
          <w:tcPr>
            <w:tcW w:w="1668" w:type="dxa"/>
            <w:shd w:val="clear" w:color="auto" w:fill="DBE5F1" w:themeFill="accent1" w:themeFillTint="33"/>
          </w:tcPr>
          <w:p w:rsidR="003F2C95" w:rsidRPr="00066444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b/>
                <w:szCs w:val="18"/>
                <w:lang w:val="uk-UA"/>
              </w:rPr>
            </w:pP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>ТЕМА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3F2C95" w:rsidRPr="00066444" w:rsidRDefault="00EF0DC5" w:rsidP="00EF0DC5">
            <w:pPr>
              <w:pStyle w:val="Normal1"/>
              <w:spacing w:after="120"/>
              <w:ind w:left="-108"/>
              <w:rPr>
                <w:rFonts w:ascii="Segoe UI" w:eastAsia="Times New Roman" w:hAnsi="Segoe UI" w:cs="Segoe UI"/>
                <w:b/>
                <w:szCs w:val="18"/>
                <w:lang w:val="uk-UA"/>
              </w:rPr>
            </w:pPr>
            <w:r>
              <w:rPr>
                <w:rFonts w:ascii="Segoe UI" w:eastAsia="Times New Roman" w:hAnsi="Segoe UI" w:cs="Segoe UI"/>
                <w:b/>
                <w:szCs w:val="18"/>
                <w:lang w:val="uk-UA"/>
              </w:rPr>
              <w:t xml:space="preserve"> </w:t>
            </w:r>
            <w:r w:rsidR="00D95CD3">
              <w:rPr>
                <w:rFonts w:ascii="Segoe UI" w:eastAsia="Times New Roman" w:hAnsi="Segoe UI" w:cs="Segoe UI"/>
                <w:b/>
                <w:szCs w:val="18"/>
                <w:lang w:val="uk-UA"/>
              </w:rPr>
              <w:t>КРИТЕРІЇ</w:t>
            </w:r>
            <w:r w:rsidR="003F2C95"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>/ВИМОГИ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3F2C95" w:rsidRPr="00066444" w:rsidRDefault="003F2C95" w:rsidP="00066444">
            <w:pPr>
              <w:pStyle w:val="Normal1"/>
              <w:spacing w:after="120"/>
              <w:rPr>
                <w:rFonts w:ascii="Segoe UI" w:eastAsia="Times New Roman" w:hAnsi="Segoe UI" w:cs="Segoe UI"/>
                <w:b/>
                <w:szCs w:val="18"/>
                <w:lang w:val="uk-UA"/>
              </w:rPr>
            </w:pP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>«ОБОВ’ЯЗКОВО»</w:t>
            </w:r>
            <w:r w:rsidR="00066444"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br/>
            </w: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 xml:space="preserve">для </w:t>
            </w:r>
            <w:r w:rsidR="00D95CD3">
              <w:rPr>
                <w:rFonts w:ascii="Segoe UI" w:eastAsia="Times New Roman" w:hAnsi="Segoe UI" w:cs="Segoe UI"/>
                <w:b/>
                <w:szCs w:val="18"/>
                <w:lang w:val="uk-UA"/>
              </w:rPr>
              <w:t>участі в конкурсі «Інституційна</w:t>
            </w:r>
            <w:r w:rsidR="00D95CD3" w:rsidRPr="00D95CD3">
              <w:rPr>
                <w:rFonts w:ascii="Segoe UI" w:eastAsia="Times New Roman" w:hAnsi="Segoe UI" w:cs="Segoe UI"/>
                <w:b/>
                <w:szCs w:val="18"/>
                <w:lang w:val="ru-RU"/>
              </w:rPr>
              <w:t xml:space="preserve"> </w:t>
            </w:r>
            <w:r w:rsidRPr="00066444">
              <w:rPr>
                <w:rFonts w:ascii="Segoe UI" w:hAnsi="Segoe UI" w:cs="Segoe UI"/>
                <w:b/>
                <w:bCs/>
                <w:szCs w:val="18"/>
                <w:lang w:val="uk-UA"/>
              </w:rPr>
              <w:t>підтримка</w:t>
            </w: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 xml:space="preserve"> аналітичних центрів»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F2C95" w:rsidRPr="00066444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b/>
                <w:szCs w:val="18"/>
                <w:lang w:val="uk-UA"/>
              </w:rPr>
            </w:pP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>«ОБОВ’ЯЗКОВО» після завершення гранту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3F2C95" w:rsidRPr="00066444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b/>
                <w:szCs w:val="18"/>
                <w:lang w:val="uk-UA"/>
              </w:rPr>
            </w:pP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>«БАЖАНО» розробити /досягнути рівня розвитку  під час реалізації гранту</w:t>
            </w:r>
          </w:p>
        </w:tc>
        <w:tc>
          <w:tcPr>
            <w:tcW w:w="3155" w:type="dxa"/>
            <w:shd w:val="clear" w:color="auto" w:fill="DBE5F1" w:themeFill="accent1" w:themeFillTint="33"/>
          </w:tcPr>
          <w:p w:rsidR="003F2C95" w:rsidRPr="00066444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Cs w:val="18"/>
                <w:lang w:val="uk-UA"/>
              </w:rPr>
            </w:pPr>
            <w:r w:rsidRPr="00066444">
              <w:rPr>
                <w:rFonts w:ascii="Segoe UI" w:eastAsia="Times New Roman" w:hAnsi="Segoe UI" w:cs="Segoe UI"/>
                <w:b/>
                <w:szCs w:val="18"/>
                <w:lang w:val="uk-UA"/>
              </w:rPr>
              <w:t xml:space="preserve">Підтверджуючі документи 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ВРЯДУВАННЯ</w:t>
            </w:r>
          </w:p>
        </w:tc>
        <w:tc>
          <w:tcPr>
            <w:tcW w:w="1842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9F0EE1">
            <w:pPr>
              <w:pStyle w:val="Normal1"/>
              <w:spacing w:after="1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140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Ціль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Мати місію діяльності організації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Задокументована місія/ціль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Місія/ціль прописані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Стратегічному плані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Місія організації відповідає Стратегічному плану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 глибоко вкорінена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організацію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Місія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Вебсайт</w:t>
            </w:r>
            <w:proofErr w:type="spellEnd"/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звіт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Статут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Публікації</w:t>
            </w:r>
          </w:p>
        </w:tc>
      </w:tr>
      <w:tr w:rsidR="003F2C95" w:rsidRPr="00A13EFA" w:rsidTr="00A13EFA">
        <w:trPr>
          <w:trHeight w:val="2907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Структура управління організацією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Мати незалежне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активне Правління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bookmarkStart w:id="0" w:name="_30j0zll" w:colFirst="0" w:colLast="0"/>
            <w:bookmarkStart w:id="1" w:name="_mpzjoazf3id8" w:colFirst="0" w:colLast="0"/>
            <w:bookmarkEnd w:id="0"/>
            <w:bookmarkEnd w:id="1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Готовність і бажання створити незалежне Правління під час реалізації міні-гранту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Діюче незалежне Правління, що бере активну участь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роботі організації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Ефективне Правління, яке виконує роль наглядового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і стратегічного органу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 звітує вищому керівному органу (Загальним зборам) 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Статут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Протоколи засідань Правління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Інформація про членів Правління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Мати незалежні Загальні збори (ЗЗ)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Готовність і бажання створити незалежні Загальні збори під час реалізації міні-гранту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Незалежні Загальні збори (не більше ⅓ працівників організації/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оплачував-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них експертів можуть бути членами Загальних зборів)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Ефективні Загальні збори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ind w:firstLine="720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Статут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Протоколи зібрань ЗЗ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Інформація про членів ЗЗ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запобігання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врегулювання конфлікту інтересів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Знати і розуміти, що таке конфлікт інтересів.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Мати готовн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ість задокументувати політику /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процедуру врегулювання конфлікту інтересів.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Мати задокументовану політику / процедури врегулювання конфлікту інтересів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Мати механізми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запобіганн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я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врегулюван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ня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конфлікт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у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інтересів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Політика запобігання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врегулювання конфлікту інтересів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Протоколи засідань Правління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Інтерв’ю з членом Правління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Інтерв’ю з виконавчим директором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Інтрев’ю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з менеджером програми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Юридичний статус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Реєстрація згідно вимог українського законодавства. Наявність статусу неприбутковості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Статутна діяльність включає в себе сферу аналітичної діяльності і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public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policy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work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Статут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Реєстраційні документи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Чіткий процес прийняття рішень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організації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офіційної процедури делегування повноважень,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що відповідає положенням Статуту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офіційної процедури делегування повноважень, що відповідає розміру організації та видам її діяльності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Статут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Інші документи, що стосуються процесів прийняття рішень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Посадові інструкції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Протоколи засідань Правління</w:t>
            </w:r>
          </w:p>
        </w:tc>
      </w:tr>
      <w:tr w:rsidR="003F2C95" w:rsidRPr="00A13EFA" w:rsidTr="00A13EFA">
        <w:trPr>
          <w:trHeight w:val="2228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Стратегія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Стратегічний план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 xml:space="preserve">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highlight w:val="yellow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Організація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має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визначені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напрямки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діяльності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та готова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розробити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proofErr w:type="spellStart"/>
            <w:proofErr w:type="gram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п</w:t>
            </w:r>
            <w:proofErr w:type="gram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ід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час гранту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стратегічний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план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оновленого та націленого на результат стратегічного плану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матриці результатів (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RAF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), які є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актуаль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-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ними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щонайменше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 період реалізації організаційного гранту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АЦ вимірює результати діяльності, а не заходи, має дієвий план моніторингу і оцінки як складову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RAF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.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Стр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а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тегічний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план щорічно переглядається на предмет його виконання, відповідно до проміжних етапів та індикаторів, зафіксованих у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RAF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Стратегія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план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звіт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Стратегія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план дій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звіт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Перелік проектів / грантова історія </w:t>
            </w:r>
          </w:p>
        </w:tc>
      </w:tr>
      <w:tr w:rsidR="003F2C95" w:rsidRPr="00A13EFA" w:rsidTr="00A13EFA">
        <w:trPr>
          <w:trHeight w:val="411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Управління ризиками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Процедури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 управління ризиками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Не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передбачено</w:t>
            </w:r>
            <w:proofErr w:type="spellEnd"/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Стратегічному плані передбачено аналіз потенційних ризиків та План заходів щодо зниження ризиків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Використовується процедура управління/ зниження ризиків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Процедура управління ризиками</w:t>
            </w:r>
          </w:p>
        </w:tc>
      </w:tr>
      <w:tr w:rsidR="003F2C95" w:rsidRPr="00A13EFA" w:rsidTr="00A13EFA">
        <w:trPr>
          <w:trHeight w:val="308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</w:rPr>
              <w:lastRenderedPageBreak/>
              <w:t>Ґе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ндерна</w:t>
            </w:r>
            <w:proofErr w:type="spellEnd"/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 xml:space="preserve"> рівність/недискримінація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Розробка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 дотримання політики про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ендерну рівність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недискримінацію.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Впровадження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ендерного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/</w:t>
            </w:r>
            <w:proofErr w:type="spellStart"/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едис</w:t>
            </w:r>
            <w:proofErr w:type="spellEnd"/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-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кримінаційного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компоненту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 документах, що регулюють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діяльність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Розуміння переваг дотримання політики про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ендерну рівність та недискримінацію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Забезпечення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ендерного балансу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в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процесі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підбор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у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кадрів та залучення членів керівних органів до діяльності організації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політики про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ґ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ендерну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рівність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недискримінацію.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Забезпечення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ендерного балансу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 процесі підбору кадрів та залучення членів керівних органів до діяльності організації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Включення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ендерного / недискримінаційного компоненту,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 можливості, у полісі дослідження та дотримання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ендерної рівності в програмній діяльності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працівників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Політика про 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ґ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ендерну рівність/недискримінацію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2716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Екологічна складова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дотримання екологічної політики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 можливості,  включити екологічний компонент до полісі досліджень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адвокаційної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діяльності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Розуміння переваг дотримання екологічної політики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Проведення/включення оцінки впливу на навколишнє середовище (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t>EIA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) в програмну діяльність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екологічної політики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Включення екологічного компоненту, за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можлив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о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і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, у полісі діяльність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Проведення/включення оцінки впливу на навколишнє середовище (EIA) в програмну діяльність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Екологічна політика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5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Спрощена форма оцінки впливу на навколишнє середовище (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«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зелена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»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панель)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en-US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 xml:space="preserve">МЕНЕДЖМЕНТ 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en-US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ru-RU"/>
              </w:rPr>
              <w:t>І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en-US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ru-RU"/>
              </w:rPr>
              <w:t>ОПЕРАЦІЙНА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en-US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ru-RU"/>
              </w:rPr>
              <w:t>ДІЯЛЬНІСТЬ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Аналітичні можливості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Полісі діяльність</w:t>
            </w:r>
          </w:p>
        </w:tc>
        <w:tc>
          <w:tcPr>
            <w:tcW w:w="2410" w:type="dxa"/>
          </w:tcPr>
          <w:p w:rsidR="00EF0DC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Організація має досвід аналітичної/полісі  роботи та може його підтвердити аналітичними публікаціями та виконаними проектами. 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штатних аналітиків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регулярної експертної оцінки 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працівників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проектів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мереж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Опис процедури контролю якості</w:t>
            </w:r>
          </w:p>
        </w:tc>
      </w:tr>
      <w:tr w:rsidR="003F2C95" w:rsidRPr="00A13EFA" w:rsidTr="00A13EFA">
        <w:trPr>
          <w:trHeight w:val="1911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Проведення тематичних полісі досліджень: практичні </w:t>
            </w:r>
            <w:r w:rsidR="00A13EFA" w:rsidRPr="00A13EFA">
              <w:rPr>
                <w:rFonts w:ascii="Segoe UI" w:eastAsia="Times New Roman" w:hAnsi="Segoe UI" w:cs="Segoe UI"/>
                <w:sz w:val="17"/>
                <w:szCs w:val="17"/>
                <w:lang w:val="en-US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публікації з чіткими рекомендаціями  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Близько 30% публікацій стосуються полісі досліджень і містять рекомендації для представників органів влади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Близько 50% публікацій стосуються полісі досліджень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 містять рекомендації для представників органів влади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Більше 70% публікацій стосуються полі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сі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досліджень і містять рекомендації для представників органів влади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Примірники/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лінки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на звіти щодо розробки полісі рекомендацій, аналітики.</w:t>
            </w:r>
          </w:p>
        </w:tc>
      </w:tr>
      <w:tr w:rsidR="003F2C95" w:rsidRPr="00A13EFA" w:rsidTr="00A13EFA">
        <w:trPr>
          <w:trHeight w:val="6797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експертної оцінки 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зовнішнього рецензування, застосовується до всіх вагомих публікацій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анонімного рецензування, </w:t>
            </w:r>
            <w:r w:rsidR="00A13EFA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застосовується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д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о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всіх значимих публікацій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щодо експертної оцінки продуктів і приклади оцінених публікацій, перелік експертів, що проводять оцінку</w:t>
            </w:r>
          </w:p>
        </w:tc>
      </w:tr>
      <w:tr w:rsidR="003F2C95" w:rsidRPr="00A13EFA" w:rsidTr="00A13EFA">
        <w:trPr>
          <w:trHeight w:val="4955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Чіткі вимоги (стандарти)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до різних видів публікацій, наприклад, експертних коментарів, аналітичних документів, програмних документів, досліджень, звітів. Обов’язкові вимоги щодо стилістики, обсягу, стилю рекомендацій </w:t>
            </w:r>
          </w:p>
          <w:p w:rsidR="00EF0DC5" w:rsidRPr="00A13EFA" w:rsidRDefault="00EF0DC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Чітко прописані та узгоджені з аналітиками вимоги до підготовки аналітичних документів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Чітко прописані вимоги до підготовки аналітичних документів, доступні для аналітиків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є обов’язковими для всіх аналітичних матеріалів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Примірник вимог до публікацій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Дослідження ґрунтуються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 чіткій та інноваційній методології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Дослідження ґрунтуються на чіткій методології. Організація використовує різні методології, залежно від дослідження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Організація використовує різні методології, що чітко пояснюються у публікаціях; те саме стосується випадку, якщо організація розробила власну інноваційну методологію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Приклад дослідницьких методологій</w:t>
            </w:r>
          </w:p>
        </w:tc>
      </w:tr>
      <w:tr w:rsidR="003F2C95" w:rsidRPr="00A13EFA" w:rsidTr="00A13EFA">
        <w:tc>
          <w:tcPr>
            <w:tcW w:w="1668" w:type="dxa"/>
            <w:vMerge w:val="restart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Річне планування і звітування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Інструмент самооцінки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Результат самооцінки не нижче, ніж 60 балів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Результат самооцінки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нижче, ніж 80 балів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Інструмент самооцінки АЦ</w:t>
            </w:r>
          </w:p>
        </w:tc>
      </w:tr>
      <w:tr w:rsidR="003F2C95" w:rsidRPr="00A13EFA" w:rsidTr="00A13EFA">
        <w:tc>
          <w:tcPr>
            <w:tcW w:w="1668" w:type="dxa"/>
            <w:vMerge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Річне планування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звітування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Щорічне планування діяльності АЦ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Випуск річного звіту АЦ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Публікація річного звіту АЦ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онлайн</w:t>
            </w:r>
            <w:proofErr w:type="spellEnd"/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річного плану діяльності АЦ, який передбачає перелік результатів за підсумками року, що відповідають Стратегії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Стратегічний план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план дій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Річні звіти (за останні два роки)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виконаних проектів</w:t>
            </w:r>
          </w:p>
        </w:tc>
      </w:tr>
      <w:tr w:rsidR="003F2C95" w:rsidRPr="00A13EFA" w:rsidTr="00A13EFA">
        <w:trPr>
          <w:trHeight w:val="322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Людські ресурси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застосування процедур по роботі з персоналом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Прийом на роботу працівників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консультантів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 контрактній основі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(та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за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підписаними угодами)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політики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процедур робот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и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 персоналом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HR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policy</w:t>
            </w:r>
            <w:proofErr w:type="spellEnd"/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робот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и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з персоналом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322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Персонал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Організація готова у разі отримання гранту оформити  виконавчого директора та бухгалтера, як штатних працівників.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Основна команда АЦ (керівник,аналітики, менеджери, бухгалтерія)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оформлен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а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штатними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працівниками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 xml:space="preserve">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або сумісник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ам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и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Штатний розпис</w:t>
            </w:r>
          </w:p>
        </w:tc>
      </w:tr>
      <w:tr w:rsidR="003F2C95" w:rsidRPr="00A13EFA" w:rsidTr="00A13EFA">
        <w:trPr>
          <w:trHeight w:val="1733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Управління організацією 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spacing w:line="20" w:lineRule="atLeast"/>
              <w:rPr>
                <w:rFonts w:cs="Segoe UI"/>
                <w:sz w:val="17"/>
                <w:szCs w:val="17"/>
              </w:rPr>
            </w:pPr>
            <w:r w:rsidRPr="00A13EFA">
              <w:rPr>
                <w:rFonts w:eastAsia="Times New Roman" w:cs="Segoe UI"/>
                <w:sz w:val="17"/>
                <w:szCs w:val="17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spacing w:line="20" w:lineRule="atLeast"/>
              <w:rPr>
                <w:rFonts w:cs="Segoe UI"/>
                <w:sz w:val="17"/>
                <w:szCs w:val="17"/>
              </w:rPr>
            </w:pPr>
            <w:r w:rsidRPr="00A13EFA">
              <w:rPr>
                <w:rFonts w:eastAsia="Times New Roman" w:cs="Segoe UI"/>
                <w:sz w:val="17"/>
                <w:szCs w:val="17"/>
              </w:rPr>
              <w:t>Не передбачено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Опис системи управління організацією, періодичності зміни топ-менеджменту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порядок передачі повноважень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Опис системи управління організацією</w:t>
            </w:r>
          </w:p>
        </w:tc>
      </w:tr>
      <w:tr w:rsidR="003F2C95" w:rsidRPr="00A13EFA" w:rsidTr="00A13EFA">
        <w:trPr>
          <w:trHeight w:val="3220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Тарифна сітка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Розуміння того, як розраховується заробітна платня персоналу та бажання розробити тарифну сітку під час реалізації інституційного гранту.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Розроблена тарифна сітка для всіх посад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із переліком необхідних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компетенцій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для підвищення заробітної платні /гонорару.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Тарифна сітка передбачає поступове підвищення зарплат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 не допускає значних розбіжностей в розмірі оплати праці керівництва та програмного персоналу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Тарифна сітка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Підтвердження перерахування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заробітньої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платні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2008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Посадові інструкції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посадових інструкцій для керівного складу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посадових інструкцій для всього персоналу</w:t>
            </w:r>
          </w:p>
          <w:p w:rsidR="00EF0DC5" w:rsidRPr="00A13EFA" w:rsidRDefault="00EF0DC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Посадові інструкції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64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Комунікація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Комунікаційна стратегія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комунікаційної стратегії, що включає внутрішні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зовнішні комунікації і відповідає Стратегічному плану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Комунікаційна стратегія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Антикорупційний компонент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дотримання антикорупційної політики 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антикорупційної політики, яка: 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7"/>
              </w:numPr>
              <w:spacing w:after="120" w:line="20" w:lineRule="atLeast"/>
              <w:ind w:left="286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Дає можливість анонімного повідомлення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7"/>
              </w:numPr>
              <w:spacing w:after="120" w:line="20" w:lineRule="atLeast"/>
              <w:ind w:left="286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Забезпечує захист інформатору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7"/>
              </w:numPr>
              <w:spacing w:after="120" w:line="20" w:lineRule="atLeast"/>
              <w:ind w:left="286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Містить чітку процедуру проведення розслідування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Персонал і консультанти АЦ знають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процедуру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інформування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про потенційне порушення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Антикорупційна політика</w:t>
            </w:r>
          </w:p>
        </w:tc>
      </w:tr>
      <w:tr w:rsidR="003F2C95" w:rsidRPr="00A13EFA" w:rsidTr="00A13EFA">
        <w:trPr>
          <w:trHeight w:val="792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 xml:space="preserve">Організаційна структура 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Затверджена організаційна структура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персоналу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офісу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Організаційна структура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Посадові інструкції</w:t>
            </w:r>
          </w:p>
        </w:tc>
      </w:tr>
      <w:tr w:rsidR="003F2C95" w:rsidRPr="00A13EFA" w:rsidTr="00A13EFA">
        <w:trPr>
          <w:trHeight w:val="1553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Зовнішні контракти і донори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Грантова історія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досвіду отримання і ефективної реалізації зовнішніх грантів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досвіду отримання і ефективної реалізації зовнішніх грантів (включаючи міні-гранти)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мережі партнерів, необхідних для успішної реалізації програмної діяльності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донорів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поточних проектів/програм із зазначенням донорів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6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партнерів</w:t>
            </w:r>
          </w:p>
        </w:tc>
      </w:tr>
      <w:tr w:rsidR="003F2C95" w:rsidRPr="00A13EFA" w:rsidTr="00A13EFA">
        <w:trPr>
          <w:trHeight w:val="1344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Програмний менеджмент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сталого підходу до забезпечення ефективної реалізації проектів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певних шаблонів та інструментів для планування та управління проектами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сервера для спільного зберігання робочих матеріалів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Бюджети проектів та звіти (приклад)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Задокументоване управління проектами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Приклади звітів донорам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Приклади заявок на участь у проекті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 xml:space="preserve">ФІНАНСОВИЙ МЕНЕДЖМЕНТ 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Загальні фінансові системи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затверджених фінансових положень (фінансова політика або інше)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базових процедур фінансового управління 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фінансової політики чи подібного документу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 фінансової діяльності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Фінансова політика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Фінансова звітність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чітких, прозорих і надійних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фінансових звітів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Належна та своєчасна фінансова звітність згідно вимог чинного законодавства 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АЦ складає баланс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і готує звіт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про фінансові результати,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що затверджуються Правлінням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 xml:space="preserve">Річні фінансові звіти </w:t>
            </w:r>
            <w:r w:rsidR="00EF0DC5" w:rsidRPr="00A13EFA">
              <w:rPr>
                <w:rFonts w:ascii="Segoe UI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за останні три роки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 xml:space="preserve">Аудиторський звіт (відповідно </w:t>
            </w:r>
            <w:r w:rsidR="00EF0DC5" w:rsidRPr="00A13EFA">
              <w:rPr>
                <w:rFonts w:ascii="Segoe UI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до міжнародних стандартів)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>Положення про фінансову звітність</w:t>
            </w:r>
          </w:p>
        </w:tc>
      </w:tr>
      <w:tr w:rsidR="003F2C95" w:rsidRPr="00A13EFA" w:rsidTr="00A13EFA">
        <w:trPr>
          <w:trHeight w:val="1557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Авторизація платежів та переказ коштів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Високий рівень внутрішнього контролю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 авторизацією платежів та переказом коштів  </w:t>
            </w:r>
          </w:p>
        </w:tc>
        <w:tc>
          <w:tcPr>
            <w:tcW w:w="2410" w:type="dxa"/>
          </w:tcPr>
          <w:p w:rsidR="003F2C95" w:rsidRPr="00A13EFA" w:rsidRDefault="00A13EFA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</w:rPr>
              <w:t>Не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</w:rPr>
              <w:t xml:space="preserve"> </w:t>
            </w:r>
            <w:proofErr w:type="spellStart"/>
            <w:r w:rsidR="003F2C95" w:rsidRPr="00A13EFA">
              <w:rPr>
                <w:rFonts w:ascii="Segoe UI" w:eastAsia="Times New Roman" w:hAnsi="Segoe UI" w:cs="Segoe UI"/>
                <w:sz w:val="17"/>
                <w:szCs w:val="17"/>
              </w:rPr>
              <w:t>передбачено</w:t>
            </w:r>
            <w:proofErr w:type="spellEnd"/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системи авторизації платіжних документів,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що передбачає принаймні два підписи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Прав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о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підпис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увати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фінансов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і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документ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и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задокументован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t>о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належним чином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політики відряджень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осіб, що мають право підпису платіжних документів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авторизації платежів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Копії авторизованих рахунків 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Бюджет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консолідований бюджет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проектних бюджетів на кожен проект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річного консолідованого бюджету,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що відповідає Стратегічному плану і Річному плану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бюджетної політики та проведення регулярного бюджетного моніторингу на рівні Правління </w:t>
            </w:r>
            <w:r w:rsidR="005840A9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керівництва 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бюджет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Проектний бюджет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Інтерв’ю з фінансовим директором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Інтерв’ю з Правлінням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Річний бюджет організації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за останні три роки (первинний </w:t>
            </w:r>
            <w:r w:rsidR="00EF0DC5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переглянутий) </w:t>
            </w: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Фінансування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Диверсифікація джерел фінансування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D95CD3" w:rsidP="00A13EFA">
            <w:pPr>
              <w:spacing w:line="20" w:lineRule="atLeast"/>
              <w:rPr>
                <w:rFonts w:eastAsia="Times New Roman" w:cs="Segoe UI"/>
                <w:sz w:val="17"/>
                <w:szCs w:val="17"/>
              </w:rPr>
            </w:pPr>
            <w:r w:rsidRPr="00A13EFA">
              <w:rPr>
                <w:rFonts w:eastAsia="Times New Roman" w:cs="Segoe UI"/>
                <w:sz w:val="17"/>
                <w:szCs w:val="17"/>
              </w:rPr>
              <w:t xml:space="preserve">Відсоток </w:t>
            </w:r>
            <w:r w:rsidR="003F2C95" w:rsidRPr="00A13EFA">
              <w:rPr>
                <w:rFonts w:eastAsia="Times New Roman" w:cs="Segoe UI"/>
                <w:sz w:val="17"/>
                <w:szCs w:val="17"/>
              </w:rPr>
              <w:t xml:space="preserve">фінансування </w:t>
            </w:r>
            <w:r w:rsidRPr="00A13EFA">
              <w:rPr>
                <w:rFonts w:eastAsia="Times New Roman" w:cs="Segoe UI"/>
                <w:sz w:val="17"/>
                <w:szCs w:val="17"/>
              </w:rPr>
              <w:br/>
            </w:r>
            <w:r w:rsidR="003F2C95" w:rsidRPr="00A13EFA">
              <w:rPr>
                <w:rFonts w:eastAsia="Times New Roman" w:cs="Segoe UI"/>
                <w:sz w:val="17"/>
                <w:szCs w:val="17"/>
              </w:rPr>
              <w:t xml:space="preserve">з інших джерел (не кошти інституційного гранту) </w:t>
            </w:r>
            <w:r w:rsidRPr="00A13EFA">
              <w:rPr>
                <w:rFonts w:eastAsia="Times New Roman" w:cs="Segoe UI"/>
                <w:sz w:val="17"/>
                <w:szCs w:val="17"/>
              </w:rPr>
              <w:br/>
            </w:r>
            <w:r w:rsidR="003F2C95" w:rsidRPr="00A13EFA">
              <w:rPr>
                <w:rFonts w:eastAsia="Times New Roman" w:cs="Segoe UI"/>
                <w:sz w:val="17"/>
                <w:szCs w:val="17"/>
              </w:rPr>
              <w:t xml:space="preserve">не має перевищувати </w:t>
            </w:r>
            <w:r w:rsidRPr="00A13EFA">
              <w:rPr>
                <w:rFonts w:eastAsia="Times New Roman" w:cs="Segoe UI"/>
                <w:sz w:val="17"/>
                <w:szCs w:val="17"/>
              </w:rPr>
              <w:br/>
            </w:r>
            <w:r w:rsidR="003F2C95" w:rsidRPr="00A13EFA">
              <w:rPr>
                <w:rFonts w:eastAsia="Times New Roman" w:cs="Segoe UI"/>
                <w:sz w:val="17"/>
                <w:szCs w:val="17"/>
              </w:rPr>
              <w:t xml:space="preserve">55% від річного бюджету організації за 2018 рік. </w:t>
            </w:r>
            <w:r w:rsidRPr="00A13EFA">
              <w:rPr>
                <w:rFonts w:eastAsia="Times New Roman" w:cs="Segoe UI"/>
                <w:sz w:val="17"/>
                <w:szCs w:val="17"/>
                <w:lang w:val="ru-RU"/>
              </w:rPr>
              <w:br/>
            </w:r>
            <w:r w:rsidR="003F2C95" w:rsidRPr="00A13EFA">
              <w:rPr>
                <w:rFonts w:eastAsia="Times New Roman" w:cs="Segoe UI"/>
                <w:sz w:val="17"/>
                <w:szCs w:val="17"/>
              </w:rPr>
              <w:t>За основу береться загальний бюджет організації 2018 року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Відсоток фінансування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 інших джерел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(не кошти інституційного гранту) не має перевищувати 55% від річного бюджету організації </w:t>
            </w:r>
            <w:r w:rsidR="005840A9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за 2018 рік. За основу береться загальний бюджет організації 2018 року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Річний бюджет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грантів</w:t>
            </w:r>
          </w:p>
        </w:tc>
      </w:tr>
      <w:tr w:rsidR="003F2C95" w:rsidRPr="00A13EFA" w:rsidTr="00A13EFA">
        <w:trPr>
          <w:trHeight w:val="1895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lastRenderedPageBreak/>
              <w:t>Закупівлі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дотримання політики закупівель товарів та послуг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задокументованої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та затвердженої політики закупівель</w:t>
            </w:r>
            <w:r w:rsidRPr="00A13EFA">
              <w:rPr>
                <w:rFonts w:ascii="Segoe UI" w:hAnsi="Segoe UI" w:cs="Segoe UI"/>
                <w:sz w:val="17"/>
                <w:szCs w:val="17"/>
                <w:lang w:val="uk-UA"/>
              </w:rPr>
              <w:t xml:space="preserve"> </w:t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згідно вимог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Sida</w:t>
            </w:r>
            <w:proofErr w:type="spellEnd"/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Дотримання політики закупівель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закупівель товарів та послуг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Протокол засідань Закупівельного комітету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Аудит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Успішний досвід проходження аудиторських перевірок 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Проведено річний фінансовий аудит згідно міжнародних стандартів аудиту IFAC 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Наявність політики проведення аудиту або встановленої процедури проведення регулярних контрольно-ревізійних перевірок згідно стандартів IFAC з чітким ТЗ для аудитора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Політика проведення аудиту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Аудиторські звіти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 xml:space="preserve">Бухгалтерський облік </w:t>
            </w:r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Система бухгалтерського обліку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кваліфікованого бухгалтера, бухгалтерський облік здійснюється згідно встановленого порядку 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Бухгалтерський облік ведеться за принципом нарахувань</w:t>
            </w:r>
          </w:p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Облік транзакцій ведеться в професійній бухгалтерській програмі  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Облікова політика</w:t>
            </w:r>
            <w:r w:rsidRPr="00A13EF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Бухгалтерська програма 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Посадова інструкція бухгалтера 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</w:tc>
      </w:tr>
      <w:tr w:rsidR="003F2C95" w:rsidRPr="00A13EFA" w:rsidTr="00A13EFA">
        <w:trPr>
          <w:trHeight w:val="1144"/>
        </w:trPr>
        <w:tc>
          <w:tcPr>
            <w:tcW w:w="1668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b/>
                <w:sz w:val="17"/>
                <w:szCs w:val="17"/>
                <w:lang w:val="uk-UA"/>
              </w:rPr>
              <w:t>Фандрейзинг</w:t>
            </w:r>
            <w:proofErr w:type="spellEnd"/>
          </w:p>
        </w:tc>
        <w:tc>
          <w:tcPr>
            <w:tcW w:w="184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r w:rsidR="00D95CD3" w:rsidRPr="00A13EFA">
              <w:rPr>
                <w:rFonts w:ascii="Segoe UI" w:eastAsia="Times New Roman" w:hAnsi="Segoe UI" w:cs="Segoe UI"/>
                <w:sz w:val="17"/>
                <w:szCs w:val="17"/>
                <w:lang w:val="ru-RU"/>
              </w:rPr>
              <w:br/>
            </w: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та дотримання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фандрейзингового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плану</w:t>
            </w:r>
          </w:p>
        </w:tc>
        <w:tc>
          <w:tcPr>
            <w:tcW w:w="2410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Перелік потенційних джерел фінансування</w:t>
            </w:r>
          </w:p>
        </w:tc>
        <w:tc>
          <w:tcPr>
            <w:tcW w:w="2126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Не передбачено</w:t>
            </w:r>
          </w:p>
        </w:tc>
        <w:tc>
          <w:tcPr>
            <w:tcW w:w="2552" w:type="dxa"/>
          </w:tcPr>
          <w:p w:rsidR="003F2C95" w:rsidRPr="00A13EFA" w:rsidRDefault="003F2C95" w:rsidP="00A13EFA">
            <w:pPr>
              <w:pStyle w:val="Normal1"/>
              <w:spacing w:after="120" w:line="20" w:lineRule="atLeast"/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</w:pPr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Наявність </w:t>
            </w: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фандрейзингового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плану та штатного працівника, відповідального за збір коштів</w:t>
            </w:r>
          </w:p>
        </w:tc>
        <w:tc>
          <w:tcPr>
            <w:tcW w:w="3155" w:type="dxa"/>
          </w:tcPr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  <w:proofErr w:type="spellStart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>Фандрейзинговий</w:t>
            </w:r>
            <w:proofErr w:type="spellEnd"/>
            <w:r w:rsidRPr="00A13EFA">
              <w:rPr>
                <w:rFonts w:ascii="Segoe UI" w:eastAsia="Times New Roman" w:hAnsi="Segoe UI" w:cs="Segoe UI"/>
                <w:sz w:val="17"/>
                <w:szCs w:val="17"/>
                <w:lang w:val="uk-UA"/>
              </w:rPr>
              <w:t xml:space="preserve"> план</w:t>
            </w:r>
          </w:p>
          <w:p w:rsidR="003F2C95" w:rsidRPr="00A13EFA" w:rsidRDefault="003F2C95" w:rsidP="00A13EFA">
            <w:pPr>
              <w:pStyle w:val="Normal1"/>
              <w:numPr>
                <w:ilvl w:val="0"/>
                <w:numId w:val="8"/>
              </w:numPr>
              <w:spacing w:after="120" w:line="20" w:lineRule="atLeast"/>
              <w:ind w:left="0" w:hanging="359"/>
              <w:contextualSpacing/>
              <w:rPr>
                <w:rFonts w:ascii="Segoe UI" w:hAnsi="Segoe UI" w:cs="Segoe UI"/>
                <w:sz w:val="17"/>
                <w:szCs w:val="17"/>
                <w:lang w:val="uk-UA"/>
              </w:rPr>
            </w:pPr>
          </w:p>
        </w:tc>
      </w:tr>
    </w:tbl>
    <w:p w:rsidR="003F2C95" w:rsidRPr="00A13EFA" w:rsidRDefault="003F2C95" w:rsidP="00A13EFA">
      <w:pPr>
        <w:spacing w:line="20" w:lineRule="atLeast"/>
        <w:rPr>
          <w:rFonts w:ascii="Segoe UI" w:hAnsi="Segoe UI" w:cs="Segoe UI"/>
          <w:b/>
          <w:bCs/>
          <w:sz w:val="17"/>
          <w:szCs w:val="17"/>
          <w:lang w:val="en-US"/>
        </w:rPr>
      </w:pPr>
      <w:bookmarkStart w:id="2" w:name="_GoBack"/>
      <w:bookmarkEnd w:id="2"/>
    </w:p>
    <w:sectPr w:rsidR="003F2C95" w:rsidRPr="00A13EFA" w:rsidSect="00AD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35" w:right="1134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14" w:rsidRDefault="00A51E14" w:rsidP="00B65C13">
      <w:pPr>
        <w:spacing w:after="0" w:line="240" w:lineRule="auto"/>
      </w:pPr>
      <w:r>
        <w:separator/>
      </w:r>
    </w:p>
  </w:endnote>
  <w:endnote w:type="continuationSeparator" w:id="0">
    <w:p w:rsidR="00A51E14" w:rsidRDefault="00A51E14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F0" w:rsidRDefault="00AD77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F0" w:rsidRDefault="00AD77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F0" w:rsidRDefault="00AD77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14" w:rsidRDefault="00A51E14" w:rsidP="00B65C13">
      <w:pPr>
        <w:spacing w:after="0" w:line="240" w:lineRule="auto"/>
      </w:pPr>
      <w:r>
        <w:separator/>
      </w:r>
    </w:p>
  </w:footnote>
  <w:footnote w:type="continuationSeparator" w:id="0">
    <w:p w:rsidR="00A51E14" w:rsidRDefault="00A51E14" w:rsidP="00B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F0" w:rsidRDefault="00AD77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3" w:rsidRDefault="00AE5AB8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C965B" wp14:editId="76612946">
              <wp:simplePos x="0" y="0"/>
              <wp:positionH relativeFrom="column">
                <wp:posOffset>-917575</wp:posOffset>
              </wp:positionH>
              <wp:positionV relativeFrom="paragraph">
                <wp:posOffset>-441061</wp:posOffset>
              </wp:positionV>
              <wp:extent cx="10698480" cy="7565366"/>
              <wp:effectExtent l="0" t="0" r="7620" b="0"/>
              <wp:wrapNone/>
              <wp:docPr id="2" name="Прямокут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8480" cy="7565366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кутник 2" o:spid="_x0000_s1026" style="position:absolute;margin-left:-72.25pt;margin-top:-34.75pt;width:842.4pt;height:5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kF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Q0VBQTQ2QzU0OUE4RTcxMTk5MkJCMzUwNkI3NjJFRTk8L3N0RXZ0Omluc3RhbmNlSUQ+CiAgICAg&#10;ICAgICAgICAgICAgIDxzdEV2dDp3aGVuPjIwMTctMTAtMDNUMTg6Mjg6NTUrMDM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" stroked="f" strokeweight="2pt">
              <v:fill r:id="rId2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F0" w:rsidRDefault="00AD77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D21"/>
    <w:multiLevelType w:val="multilevel"/>
    <w:tmpl w:val="2A511D21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E1F678B"/>
    <w:multiLevelType w:val="multilevel"/>
    <w:tmpl w:val="3E1F678B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B6242E3"/>
    <w:multiLevelType w:val="multilevel"/>
    <w:tmpl w:val="4B6242E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70F"/>
    <w:multiLevelType w:val="multilevel"/>
    <w:tmpl w:val="6897270F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066444"/>
    <w:rsid w:val="000943D2"/>
    <w:rsid w:val="001F2B86"/>
    <w:rsid w:val="00374F09"/>
    <w:rsid w:val="003C6C63"/>
    <w:rsid w:val="003F20F5"/>
    <w:rsid w:val="003F2C95"/>
    <w:rsid w:val="004A07F5"/>
    <w:rsid w:val="00544214"/>
    <w:rsid w:val="005840A9"/>
    <w:rsid w:val="005D5A5C"/>
    <w:rsid w:val="00605E8D"/>
    <w:rsid w:val="00793516"/>
    <w:rsid w:val="0079546F"/>
    <w:rsid w:val="008448D3"/>
    <w:rsid w:val="009B0333"/>
    <w:rsid w:val="009D01E6"/>
    <w:rsid w:val="00A13EFA"/>
    <w:rsid w:val="00A51E14"/>
    <w:rsid w:val="00AD77F0"/>
    <w:rsid w:val="00AE5AB8"/>
    <w:rsid w:val="00B4503C"/>
    <w:rsid w:val="00B65C13"/>
    <w:rsid w:val="00B704E2"/>
    <w:rsid w:val="00D95CD3"/>
    <w:rsid w:val="00DE569C"/>
    <w:rsid w:val="00E14395"/>
    <w:rsid w:val="00E97126"/>
    <w:rsid w:val="00EF0DC5"/>
    <w:rsid w:val="00EF34DE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table" w:styleId="a7">
    <w:name w:val="Table Grid"/>
    <w:basedOn w:val="a1"/>
    <w:uiPriority w:val="59"/>
    <w:rsid w:val="003F2C95"/>
    <w:pPr>
      <w:spacing w:after="0" w:line="240" w:lineRule="auto"/>
    </w:pPr>
    <w:rPr>
      <w:rFonts w:ascii="Segoe UI" w:hAnsi="Segoe UI"/>
      <w:sz w:val="18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F2C95"/>
    <w:rPr>
      <w:rFonts w:ascii="Calibri" w:eastAsia="Calibri" w:hAnsi="Calibri" w:cs="Calibri"/>
      <w:color w:val="000000"/>
      <w:lang w:val="en-GB"/>
    </w:rPr>
  </w:style>
  <w:style w:type="table" w:customStyle="1" w:styleId="Style12">
    <w:name w:val="_Style 12"/>
    <w:basedOn w:val="a1"/>
    <w:rsid w:val="003F2C95"/>
    <w:rPr>
      <w:rFonts w:ascii="Calibri" w:eastAsia="Calibri" w:hAnsi="Calibri" w:cs="Calibri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table" w:styleId="a7">
    <w:name w:val="Table Grid"/>
    <w:basedOn w:val="a1"/>
    <w:uiPriority w:val="59"/>
    <w:rsid w:val="003F2C95"/>
    <w:pPr>
      <w:spacing w:after="0" w:line="240" w:lineRule="auto"/>
    </w:pPr>
    <w:rPr>
      <w:rFonts w:ascii="Segoe UI" w:hAnsi="Segoe UI"/>
      <w:sz w:val="18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F2C95"/>
    <w:rPr>
      <w:rFonts w:ascii="Calibri" w:eastAsia="Calibri" w:hAnsi="Calibri" w:cs="Calibri"/>
      <w:color w:val="000000"/>
      <w:lang w:val="en-GB"/>
    </w:rPr>
  </w:style>
  <w:style w:type="table" w:customStyle="1" w:styleId="Style12">
    <w:name w:val="_Style 12"/>
    <w:basedOn w:val="a1"/>
    <w:rsid w:val="003F2C95"/>
    <w:rPr>
      <w:rFonts w:ascii="Calibri" w:eastAsia="Calibri" w:hAnsi="Calibri" w:cs="Calibri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8629</Words>
  <Characters>4920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grafitt</dc:creator>
  <cp:lastModifiedBy>Користувач Windows</cp:lastModifiedBy>
  <cp:revision>3</cp:revision>
  <dcterms:created xsi:type="dcterms:W3CDTF">2019-03-20T15:52:00Z</dcterms:created>
  <dcterms:modified xsi:type="dcterms:W3CDTF">2019-03-21T07:54:00Z</dcterms:modified>
</cp:coreProperties>
</file>